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5E29" w14:textId="77777777" w:rsidR="00CE7AAD" w:rsidRDefault="002E725F">
      <w:pPr>
        <w:pStyle w:val="Body"/>
        <w:jc w:val="center"/>
        <w:rPr>
          <w:rStyle w:val="PageNumber"/>
          <w:sz w:val="22"/>
          <w:szCs w:val="22"/>
        </w:rPr>
      </w:pPr>
      <w:r>
        <w:rPr>
          <w:rStyle w:val="PageNumber"/>
          <w:noProof/>
          <w:sz w:val="22"/>
          <w:szCs w:val="22"/>
        </w:rPr>
        <w:drawing>
          <wp:inline distT="0" distB="0" distL="0" distR="0" wp14:anchorId="28645E50" wp14:editId="28645E51">
            <wp:extent cx="1348741" cy="1299694"/>
            <wp:effectExtent l="0" t="0" r="0" b="0"/>
            <wp:docPr id="1073741825" name="officeArt object" descr="blueblackfawn.gif"/>
            <wp:cNvGraphicFramePr/>
            <a:graphic xmlns:a="http://schemas.openxmlformats.org/drawingml/2006/main">
              <a:graphicData uri="http://schemas.openxmlformats.org/drawingml/2006/picture">
                <pic:pic xmlns:pic="http://schemas.openxmlformats.org/drawingml/2006/picture">
                  <pic:nvPicPr>
                    <pic:cNvPr id="1073741825" name="image1.png" descr="blueblackfawn.gif"/>
                    <pic:cNvPicPr>
                      <a:picLocks noChangeAspect="1"/>
                    </pic:cNvPicPr>
                  </pic:nvPicPr>
                  <pic:blipFill>
                    <a:blip r:embed="rId7"/>
                    <a:stretch>
                      <a:fillRect/>
                    </a:stretch>
                  </pic:blipFill>
                  <pic:spPr>
                    <a:xfrm>
                      <a:off x="0" y="0"/>
                      <a:ext cx="1348741" cy="1299694"/>
                    </a:xfrm>
                    <a:prstGeom prst="rect">
                      <a:avLst/>
                    </a:prstGeom>
                    <a:ln w="12700" cap="flat">
                      <a:noFill/>
                      <a:miter lim="400000"/>
                    </a:ln>
                    <a:effectLst/>
                  </pic:spPr>
                </pic:pic>
              </a:graphicData>
            </a:graphic>
          </wp:inline>
        </w:drawing>
      </w:r>
    </w:p>
    <w:p w14:paraId="28645E2A" w14:textId="1C6AFDAA" w:rsidR="00CE7AAD" w:rsidRDefault="00C1331B">
      <w:pPr>
        <w:pStyle w:val="Body"/>
        <w:keepNext/>
        <w:widowControl w:val="0"/>
        <w:spacing w:before="100" w:after="100"/>
        <w:jc w:val="center"/>
        <w:rPr>
          <w:rStyle w:val="PageNumber"/>
          <w:rFonts w:ascii="Script MT Bold" w:eastAsia="Script MT Bold" w:hAnsi="Script MT Bold" w:cs="Script MT Bold"/>
          <w:b/>
          <w:bCs/>
          <w:color w:val="666699"/>
          <w:kern w:val="36"/>
          <w:sz w:val="48"/>
          <w:szCs w:val="48"/>
          <w:u w:color="666699"/>
        </w:rPr>
      </w:pPr>
      <w:r>
        <w:rPr>
          <w:rStyle w:val="PageNumber"/>
          <w:rFonts w:ascii="Script MT Bold" w:eastAsia="Script MT Bold" w:hAnsi="Script MT Bold" w:cs="Script MT Bold"/>
          <w:b/>
          <w:bCs/>
          <w:color w:val="666699"/>
          <w:kern w:val="36"/>
          <w:sz w:val="48"/>
          <w:szCs w:val="48"/>
          <w:u w:color="666699"/>
        </w:rPr>
        <w:t xml:space="preserve"> Country</w:t>
      </w:r>
      <w:r w:rsidR="002E725F">
        <w:rPr>
          <w:rStyle w:val="PageNumber"/>
          <w:rFonts w:ascii="Script MT Bold" w:eastAsia="Script MT Bold" w:hAnsi="Script MT Bold" w:cs="Script MT Bold"/>
          <w:b/>
          <w:bCs/>
          <w:color w:val="666699"/>
          <w:kern w:val="36"/>
          <w:sz w:val="48"/>
          <w:szCs w:val="48"/>
          <w:u w:color="666699"/>
        </w:rPr>
        <w:t xml:space="preserve"> Danes</w:t>
      </w:r>
    </w:p>
    <w:p w14:paraId="28645E2C" w14:textId="33E25969" w:rsidR="00CE7AAD" w:rsidRDefault="00C1331B">
      <w:pPr>
        <w:pStyle w:val="Body"/>
        <w:keepNext/>
        <w:widowControl w:val="0"/>
        <w:spacing w:before="100" w:after="100"/>
        <w:jc w:val="center"/>
        <w:rPr>
          <w:rStyle w:val="PageNumber"/>
          <w:b/>
          <w:bCs/>
          <w:kern w:val="36"/>
        </w:rPr>
      </w:pPr>
      <w:r>
        <w:rPr>
          <w:rStyle w:val="PageNumber"/>
          <w:b/>
          <w:bCs/>
          <w:kern w:val="36"/>
        </w:rPr>
        <w:t>Kayla Altman</w:t>
      </w:r>
    </w:p>
    <w:p w14:paraId="3AA7BD84" w14:textId="584A1B53" w:rsidR="00C1331B" w:rsidRDefault="00C1331B">
      <w:pPr>
        <w:pStyle w:val="Body"/>
        <w:keepNext/>
        <w:widowControl w:val="0"/>
        <w:spacing w:before="100" w:after="100"/>
        <w:jc w:val="center"/>
        <w:rPr>
          <w:rStyle w:val="PageNumber"/>
          <w:b/>
          <w:bCs/>
          <w:kern w:val="36"/>
          <w:lang w:val="de-DE"/>
        </w:rPr>
      </w:pPr>
      <w:r>
        <w:rPr>
          <w:rStyle w:val="PageNumber"/>
          <w:b/>
          <w:bCs/>
          <w:kern w:val="36"/>
        </w:rPr>
        <w:t>PH: 724-961-0769</w:t>
      </w:r>
      <w:r w:rsidR="002E725F">
        <w:rPr>
          <w:rStyle w:val="PageNumber"/>
          <w:b/>
          <w:bCs/>
          <w:kern w:val="36"/>
          <w:lang w:val="de-DE"/>
        </w:rPr>
        <w:t xml:space="preserve"> EMAIL: </w:t>
      </w:r>
      <w:hyperlink r:id="rId8" w:history="1">
        <w:r w:rsidRPr="00A75107">
          <w:rPr>
            <w:rStyle w:val="Hyperlink"/>
            <w:b/>
            <w:bCs/>
            <w:kern w:val="36"/>
            <w:lang w:val="de-DE"/>
          </w:rPr>
          <w:t>countrydanes2014@gmail.com</w:t>
        </w:r>
      </w:hyperlink>
    </w:p>
    <w:p w14:paraId="28645E2E" w14:textId="18316977" w:rsidR="00CE7AAD" w:rsidRDefault="002E725F">
      <w:pPr>
        <w:pStyle w:val="Body"/>
        <w:keepNext/>
        <w:widowControl w:val="0"/>
        <w:spacing w:before="100" w:after="100"/>
        <w:jc w:val="center"/>
        <w:rPr>
          <w:rStyle w:val="PageNumber"/>
          <w:rFonts w:ascii="Estrangelo Edessa" w:eastAsia="Estrangelo Edessa" w:hAnsi="Estrangelo Edessa" w:cs="Estrangelo Edessa"/>
          <w:b/>
          <w:bCs/>
          <w:color w:val="666699"/>
          <w:kern w:val="36"/>
          <w:sz w:val="40"/>
          <w:szCs w:val="40"/>
          <w:u w:color="666699"/>
        </w:rPr>
      </w:pPr>
      <w:r>
        <w:rPr>
          <w:rStyle w:val="PageNumber"/>
          <w:rFonts w:ascii="Estrangelo Edessa" w:eastAsia="Estrangelo Edessa" w:hAnsi="Estrangelo Edessa" w:cs="Estrangelo Edessa"/>
          <w:b/>
          <w:bCs/>
          <w:color w:val="666699"/>
          <w:kern w:val="36"/>
          <w:sz w:val="40"/>
          <w:szCs w:val="40"/>
          <w:u w:color="666699"/>
        </w:rPr>
        <w:t>Stud Service Contract</w:t>
      </w:r>
    </w:p>
    <w:p w14:paraId="28645E2F" w14:textId="77777777" w:rsidR="00CE7AAD" w:rsidRDefault="00CE7AAD">
      <w:pPr>
        <w:pStyle w:val="Body"/>
        <w:keepNext/>
        <w:widowControl w:val="0"/>
        <w:spacing w:before="100" w:after="100"/>
        <w:jc w:val="center"/>
        <w:rPr>
          <w:rStyle w:val="PageNumber"/>
          <w:b/>
          <w:bCs/>
          <w:color w:val="666699"/>
          <w:kern w:val="36"/>
          <w:sz w:val="40"/>
          <w:szCs w:val="40"/>
          <w:u w:color="666699"/>
        </w:rPr>
      </w:pPr>
    </w:p>
    <w:p w14:paraId="28645E30" w14:textId="6CE1C01D" w:rsidR="00CE7AAD" w:rsidRPr="00187F1B" w:rsidRDefault="002E725F" w:rsidP="00187F1B">
      <w:pPr>
        <w:pStyle w:val="Body"/>
        <w:spacing w:line="276" w:lineRule="auto"/>
        <w:rPr>
          <w:rStyle w:val="PageNumber"/>
          <w:rFonts w:ascii="Verdana" w:eastAsia="Verdana" w:hAnsi="Verdana" w:cs="Verdana"/>
          <w:b/>
          <w:bCs/>
          <w:color w:val="423732"/>
          <w:sz w:val="22"/>
          <w:szCs w:val="22"/>
          <w:u w:color="423732"/>
        </w:rPr>
      </w:pPr>
      <w:proofErr w:type="spellStart"/>
      <w:r w:rsidRPr="00187F1B">
        <w:rPr>
          <w:rStyle w:val="PageNumber"/>
          <w:rFonts w:ascii="Verdana" w:hAnsi="Verdana"/>
          <w:b/>
          <w:bCs/>
          <w:color w:val="423732"/>
          <w:sz w:val="22"/>
          <w:szCs w:val="22"/>
          <w:u w:color="423732"/>
          <w:lang w:val="de-DE"/>
        </w:rPr>
        <w:t>Stud</w:t>
      </w:r>
      <w:proofErr w:type="spellEnd"/>
      <w:r w:rsidRPr="00187F1B">
        <w:rPr>
          <w:rStyle w:val="PageNumber"/>
          <w:rFonts w:ascii="Verdana" w:hAnsi="Verdana"/>
          <w:b/>
          <w:bCs/>
          <w:color w:val="423732"/>
          <w:sz w:val="22"/>
          <w:szCs w:val="22"/>
          <w:u w:color="423732"/>
          <w:lang w:val="de-DE"/>
        </w:rPr>
        <w:t xml:space="preserve">: </w:t>
      </w:r>
      <w:r w:rsidR="004400CF">
        <w:rPr>
          <w:rStyle w:val="PageNumber"/>
          <w:rFonts w:ascii="Verdana" w:hAnsi="Verdana"/>
          <w:b/>
          <w:bCs/>
          <w:color w:val="423732"/>
          <w:sz w:val="22"/>
          <w:szCs w:val="22"/>
          <w:u w:val="single" w:color="423732"/>
          <w:lang w:val="de-DE"/>
        </w:rPr>
        <w:t xml:space="preserve">     </w:t>
      </w:r>
      <w:r w:rsidR="00B3664A">
        <w:rPr>
          <w:rStyle w:val="PageNumber"/>
          <w:rFonts w:ascii="Verdana" w:hAnsi="Verdana"/>
          <w:b/>
          <w:bCs/>
          <w:color w:val="423732"/>
          <w:sz w:val="22"/>
          <w:szCs w:val="22"/>
          <w:u w:val="single" w:color="423732"/>
          <w:lang w:val="de-DE"/>
        </w:rPr>
        <w:t>___</w:t>
      </w:r>
      <w:r w:rsidR="00DF7DA6">
        <w:rPr>
          <w:rStyle w:val="PageNumber"/>
          <w:rFonts w:ascii="Verdana" w:hAnsi="Verdana"/>
          <w:b/>
          <w:bCs/>
          <w:color w:val="423732"/>
          <w:sz w:val="22"/>
          <w:szCs w:val="22"/>
          <w:u w:val="single" w:color="423732"/>
          <w:lang w:val="de-DE"/>
        </w:rPr>
        <w:t>Stetson</w:t>
      </w:r>
      <w:r w:rsidR="004400CF">
        <w:rPr>
          <w:rStyle w:val="PageNumber"/>
          <w:rFonts w:ascii="Verdana" w:hAnsi="Verdana"/>
          <w:b/>
          <w:bCs/>
          <w:color w:val="423732"/>
          <w:sz w:val="22"/>
          <w:szCs w:val="22"/>
          <w:u w:val="single" w:color="423732"/>
          <w:lang w:val="de-DE"/>
        </w:rPr>
        <w:t>____________</w:t>
      </w:r>
      <w:r w:rsidRPr="00187F1B">
        <w:rPr>
          <w:rStyle w:val="PageNumber"/>
          <w:rFonts w:ascii="Verdana" w:hAnsi="Verdana"/>
          <w:b/>
          <w:bCs/>
          <w:color w:val="423732"/>
          <w:sz w:val="22"/>
          <w:szCs w:val="22"/>
          <w:u w:val="single" w:color="423732"/>
          <w:lang w:val="de-DE"/>
        </w:rPr>
        <w:t xml:space="preserve">  </w:t>
      </w:r>
      <w:r w:rsidRPr="00187F1B">
        <w:rPr>
          <w:rStyle w:val="PageNumber"/>
          <w:rFonts w:ascii="Verdana" w:hAnsi="Verdana"/>
          <w:b/>
          <w:bCs/>
          <w:color w:val="423732"/>
          <w:sz w:val="22"/>
          <w:szCs w:val="22"/>
          <w:u w:color="423732"/>
        </w:rPr>
        <w:t xml:space="preserve"> </w:t>
      </w:r>
      <w:r w:rsidRPr="00187F1B">
        <w:rPr>
          <w:rStyle w:val="PageNumber"/>
          <w:rFonts w:ascii="Verdana" w:hAnsi="Verdana"/>
          <w:b/>
          <w:bCs/>
          <w:color w:val="423732"/>
          <w:sz w:val="22"/>
          <w:szCs w:val="22"/>
          <w:u w:color="423732"/>
        </w:rPr>
        <w:tab/>
      </w:r>
      <w:r w:rsidRPr="00187F1B">
        <w:rPr>
          <w:rStyle w:val="PageNumber"/>
          <w:rFonts w:ascii="Verdana" w:hAnsi="Verdana"/>
          <w:b/>
          <w:bCs/>
          <w:color w:val="423732"/>
          <w:sz w:val="22"/>
          <w:szCs w:val="22"/>
          <w:u w:color="423732"/>
        </w:rPr>
        <w:tab/>
        <w:t xml:space="preserve"> </w:t>
      </w:r>
    </w:p>
    <w:p w14:paraId="28645E32" w14:textId="19664013" w:rsidR="00CE7AAD" w:rsidRPr="00187F1B" w:rsidRDefault="002E725F" w:rsidP="00187F1B">
      <w:pPr>
        <w:pStyle w:val="Body"/>
        <w:spacing w:line="276" w:lineRule="auto"/>
        <w:rPr>
          <w:rStyle w:val="PageNumber"/>
          <w:sz w:val="22"/>
          <w:szCs w:val="22"/>
        </w:rPr>
      </w:pPr>
      <w:r w:rsidRPr="00187F1B">
        <w:rPr>
          <w:rStyle w:val="PageNumber"/>
          <w:rFonts w:ascii="Verdana" w:hAnsi="Verdana"/>
          <w:b/>
          <w:bCs/>
          <w:color w:val="423732"/>
          <w:sz w:val="22"/>
          <w:szCs w:val="22"/>
          <w:u w:color="423732"/>
        </w:rPr>
        <w:t xml:space="preserve">D.O.B. </w:t>
      </w:r>
      <w:r w:rsidRPr="00187F1B">
        <w:rPr>
          <w:rStyle w:val="PageNumber"/>
          <w:rFonts w:ascii="Verdana" w:hAnsi="Verdana"/>
          <w:b/>
          <w:bCs/>
          <w:color w:val="423732"/>
          <w:sz w:val="22"/>
          <w:szCs w:val="22"/>
          <w:u w:val="single" w:color="423732"/>
          <w:lang w:val="de-DE"/>
        </w:rPr>
        <w:t xml:space="preserve">            </w:t>
      </w:r>
      <w:r w:rsidR="00DF7DA6">
        <w:rPr>
          <w:rStyle w:val="PageNumber"/>
          <w:rFonts w:ascii="Verdana" w:hAnsi="Verdana"/>
          <w:b/>
          <w:bCs/>
          <w:color w:val="423732"/>
          <w:sz w:val="22"/>
          <w:szCs w:val="22"/>
          <w:u w:val="single" w:color="423732"/>
          <w:lang w:val="de-DE"/>
        </w:rPr>
        <w:t>02-04-2019</w:t>
      </w:r>
      <w:r w:rsidRPr="00187F1B">
        <w:rPr>
          <w:rStyle w:val="PageNumber"/>
          <w:rFonts w:ascii="Verdana" w:hAnsi="Verdana"/>
          <w:b/>
          <w:bCs/>
          <w:color w:val="423732"/>
          <w:sz w:val="22"/>
          <w:szCs w:val="22"/>
          <w:u w:val="single" w:color="423732"/>
          <w:lang w:val="de-DE"/>
        </w:rPr>
        <w:t xml:space="preserve">  </w:t>
      </w:r>
      <w:r w:rsidR="00B3664A">
        <w:rPr>
          <w:rStyle w:val="PageNumber"/>
          <w:rFonts w:ascii="Verdana" w:hAnsi="Verdana"/>
          <w:b/>
          <w:bCs/>
          <w:color w:val="423732"/>
          <w:sz w:val="22"/>
          <w:szCs w:val="22"/>
          <w:u w:val="single" w:color="423732"/>
          <w:lang w:val="de-DE"/>
        </w:rPr>
        <w:t xml:space="preserve">  </w:t>
      </w:r>
      <w:r w:rsidRPr="00187F1B">
        <w:rPr>
          <w:rStyle w:val="PageNumber"/>
          <w:rFonts w:ascii="Verdana" w:hAnsi="Verdana"/>
          <w:b/>
          <w:bCs/>
          <w:color w:val="423732"/>
          <w:sz w:val="22"/>
          <w:szCs w:val="22"/>
          <w:u w:val="single" w:color="423732"/>
          <w:lang w:val="de-DE"/>
        </w:rPr>
        <w:t xml:space="preserve">              </w:t>
      </w:r>
      <w:r w:rsidRPr="00187F1B">
        <w:rPr>
          <w:rStyle w:val="PageNumber"/>
          <w:rFonts w:ascii="Verdana" w:hAnsi="Verdana"/>
          <w:b/>
          <w:bCs/>
          <w:color w:val="423732"/>
          <w:sz w:val="22"/>
          <w:szCs w:val="22"/>
          <w:u w:color="423732"/>
        </w:rPr>
        <w:t xml:space="preserve"> </w:t>
      </w:r>
      <w:r w:rsidRPr="00187F1B">
        <w:rPr>
          <w:rStyle w:val="PageNumber"/>
          <w:rFonts w:ascii="Verdana" w:hAnsi="Verdana"/>
          <w:b/>
          <w:bCs/>
          <w:color w:val="423732"/>
          <w:sz w:val="22"/>
          <w:szCs w:val="22"/>
          <w:u w:color="423732"/>
        </w:rPr>
        <w:tab/>
      </w:r>
      <w:r w:rsidRPr="00187F1B">
        <w:rPr>
          <w:rStyle w:val="PageNumber"/>
          <w:rFonts w:ascii="Verdana" w:hAnsi="Verdana"/>
          <w:b/>
          <w:bCs/>
          <w:color w:val="423732"/>
          <w:sz w:val="22"/>
          <w:szCs w:val="22"/>
          <w:u w:color="423732"/>
        </w:rPr>
        <w:tab/>
        <w:t>Color:</w:t>
      </w:r>
      <w:r w:rsidR="00F94DA0">
        <w:rPr>
          <w:rStyle w:val="PageNumber"/>
          <w:rFonts w:ascii="Verdana" w:hAnsi="Verdana"/>
          <w:b/>
          <w:bCs/>
          <w:color w:val="423732"/>
          <w:sz w:val="22"/>
          <w:szCs w:val="22"/>
          <w:u w:color="423732"/>
        </w:rPr>
        <w:t>_</w:t>
      </w:r>
      <w:proofErr w:type="spellStart"/>
      <w:r w:rsidR="00B3664A">
        <w:rPr>
          <w:rStyle w:val="PageNumber"/>
          <w:rFonts w:ascii="Verdana" w:hAnsi="Verdana"/>
          <w:b/>
          <w:bCs/>
          <w:color w:val="423732"/>
          <w:sz w:val="22"/>
          <w:szCs w:val="22"/>
          <w:u w:val="single" w:color="423732"/>
          <w:lang w:val="de-DE"/>
        </w:rPr>
        <w:t>____</w:t>
      </w:r>
      <w:r w:rsidR="00CC69CD">
        <w:rPr>
          <w:rStyle w:val="PageNumber"/>
          <w:rFonts w:ascii="Verdana" w:hAnsi="Verdana"/>
          <w:b/>
          <w:bCs/>
          <w:color w:val="423732"/>
          <w:sz w:val="22"/>
          <w:szCs w:val="22"/>
          <w:u w:val="single" w:color="423732"/>
          <w:lang w:val="de-DE"/>
        </w:rPr>
        <w:t>blue</w:t>
      </w:r>
      <w:proofErr w:type="spellEnd"/>
      <w:r w:rsidR="00CC69CD">
        <w:rPr>
          <w:rStyle w:val="PageNumber"/>
          <w:rFonts w:ascii="Verdana" w:hAnsi="Verdana"/>
          <w:b/>
          <w:bCs/>
          <w:color w:val="423732"/>
          <w:sz w:val="22"/>
          <w:szCs w:val="22"/>
          <w:u w:val="single" w:color="423732"/>
          <w:lang w:val="de-DE"/>
        </w:rPr>
        <w:t xml:space="preserve"> </w:t>
      </w:r>
      <w:proofErr w:type="spellStart"/>
      <w:r w:rsidR="00CC69CD">
        <w:rPr>
          <w:rStyle w:val="PageNumber"/>
          <w:rFonts w:ascii="Verdana" w:hAnsi="Verdana"/>
          <w:b/>
          <w:bCs/>
          <w:color w:val="423732"/>
          <w:sz w:val="22"/>
          <w:szCs w:val="22"/>
          <w:u w:val="single" w:color="423732"/>
          <w:lang w:val="de-DE"/>
        </w:rPr>
        <w:t>brindle</w:t>
      </w:r>
      <w:proofErr w:type="spellEnd"/>
      <w:r w:rsidR="00CC69CD">
        <w:rPr>
          <w:rStyle w:val="PageNumber"/>
          <w:rFonts w:ascii="Verdana" w:hAnsi="Verdana"/>
          <w:b/>
          <w:bCs/>
          <w:color w:val="423732"/>
          <w:sz w:val="22"/>
          <w:szCs w:val="22"/>
          <w:u w:val="single" w:color="423732"/>
          <w:lang w:val="de-DE"/>
        </w:rPr>
        <w:t>_______</w:t>
      </w:r>
      <w:r w:rsidR="00C6315D">
        <w:rPr>
          <w:rStyle w:val="PageNumber"/>
          <w:rFonts w:ascii="Verdana" w:hAnsi="Verdana"/>
          <w:b/>
          <w:bCs/>
          <w:color w:val="423732"/>
          <w:sz w:val="22"/>
          <w:szCs w:val="22"/>
          <w:u w:val="single" w:color="423732"/>
          <w:lang w:val="de-DE"/>
        </w:rPr>
        <w:t xml:space="preserve">         </w:t>
      </w:r>
    </w:p>
    <w:p w14:paraId="28645E33" w14:textId="2569A5B5" w:rsidR="00CE7AAD" w:rsidRPr="00187F1B" w:rsidRDefault="002E725F" w:rsidP="00187F1B">
      <w:pPr>
        <w:pStyle w:val="Body"/>
        <w:spacing w:line="276" w:lineRule="auto"/>
        <w:rPr>
          <w:rStyle w:val="PageNumber"/>
          <w:sz w:val="22"/>
          <w:szCs w:val="22"/>
        </w:rPr>
      </w:pPr>
      <w:r w:rsidRPr="00187F1B">
        <w:rPr>
          <w:rStyle w:val="PageNumber"/>
          <w:rFonts w:ascii="Verdana" w:hAnsi="Verdana"/>
          <w:b/>
          <w:bCs/>
          <w:sz w:val="22"/>
          <w:szCs w:val="22"/>
        </w:rPr>
        <w:t>Bitch:</w:t>
      </w:r>
      <w:r w:rsidRPr="00187F1B">
        <w:rPr>
          <w:rStyle w:val="PageNumber"/>
          <w:rFonts w:ascii="Verdana" w:hAnsi="Verdana"/>
          <w:sz w:val="22"/>
          <w:szCs w:val="22"/>
        </w:rPr>
        <w:t xml:space="preserve"> </w:t>
      </w:r>
      <w:r w:rsidRPr="00187F1B">
        <w:rPr>
          <w:rStyle w:val="PageNumber"/>
          <w:rFonts w:ascii="Verdana" w:hAnsi="Verdana"/>
          <w:b/>
          <w:bCs/>
          <w:sz w:val="22"/>
          <w:szCs w:val="22"/>
          <w:u w:val="single"/>
          <w:lang w:val="de-DE"/>
        </w:rPr>
        <w:t xml:space="preserve">_        </w:t>
      </w:r>
      <w:r w:rsidR="00187F1B" w:rsidRPr="00187F1B">
        <w:rPr>
          <w:rStyle w:val="PageNumber"/>
          <w:rFonts w:ascii="Verdana" w:hAnsi="Verdana"/>
          <w:b/>
          <w:bCs/>
          <w:sz w:val="22"/>
          <w:szCs w:val="22"/>
          <w:u w:val="single"/>
          <w:lang w:val="de-DE"/>
        </w:rPr>
        <w:t>_________</w:t>
      </w:r>
      <w:r w:rsidRPr="00187F1B">
        <w:rPr>
          <w:rStyle w:val="PageNumber"/>
          <w:rFonts w:ascii="Verdana" w:hAnsi="Verdana"/>
          <w:b/>
          <w:bCs/>
          <w:sz w:val="22"/>
          <w:szCs w:val="22"/>
          <w:u w:val="single"/>
          <w:lang w:val="de-DE"/>
        </w:rPr>
        <w:t xml:space="preserve">                     </w:t>
      </w:r>
      <w:r w:rsidRPr="00187F1B">
        <w:rPr>
          <w:rStyle w:val="PageNumber"/>
          <w:rFonts w:ascii="Verdana" w:hAnsi="Verdana"/>
          <w:b/>
          <w:bCs/>
          <w:color w:val="423732"/>
          <w:sz w:val="22"/>
          <w:szCs w:val="22"/>
          <w:u w:color="423732"/>
        </w:rPr>
        <w:t xml:space="preserve"> </w:t>
      </w:r>
      <w:r w:rsidRPr="00187F1B">
        <w:rPr>
          <w:rStyle w:val="PageNumber"/>
          <w:rFonts w:ascii="Verdana" w:hAnsi="Verdana"/>
          <w:b/>
          <w:bCs/>
          <w:color w:val="423732"/>
          <w:sz w:val="22"/>
          <w:szCs w:val="22"/>
          <w:u w:color="423732"/>
        </w:rPr>
        <w:tab/>
        <w:t xml:space="preserve"> </w:t>
      </w:r>
    </w:p>
    <w:p w14:paraId="28645E34" w14:textId="4528C1E5" w:rsidR="00CE7AAD" w:rsidRPr="00187F1B" w:rsidRDefault="002E725F" w:rsidP="00187F1B">
      <w:pPr>
        <w:pStyle w:val="Body"/>
        <w:spacing w:line="276" w:lineRule="auto"/>
        <w:rPr>
          <w:rStyle w:val="PageNumber"/>
          <w:sz w:val="22"/>
          <w:szCs w:val="22"/>
        </w:rPr>
      </w:pPr>
      <w:r w:rsidRPr="00187F1B">
        <w:rPr>
          <w:rStyle w:val="PageNumber"/>
          <w:rFonts w:ascii="Verdana" w:hAnsi="Verdana"/>
          <w:b/>
          <w:bCs/>
          <w:color w:val="423732"/>
          <w:sz w:val="22"/>
          <w:szCs w:val="22"/>
          <w:u w:color="423732"/>
        </w:rPr>
        <w:t xml:space="preserve">D.O.B. </w:t>
      </w:r>
      <w:r w:rsidRPr="00187F1B">
        <w:rPr>
          <w:rStyle w:val="PageNumber"/>
          <w:rFonts w:ascii="Verdana" w:hAnsi="Verdana"/>
          <w:b/>
          <w:bCs/>
          <w:color w:val="423732"/>
          <w:sz w:val="22"/>
          <w:szCs w:val="22"/>
          <w:u w:val="single" w:color="423732"/>
          <w:lang w:val="de-DE"/>
        </w:rPr>
        <w:t xml:space="preserve">                     </w:t>
      </w:r>
      <w:r w:rsidR="00187F1B" w:rsidRPr="00187F1B">
        <w:rPr>
          <w:rStyle w:val="PageNumber"/>
          <w:rFonts w:ascii="Verdana" w:hAnsi="Verdana"/>
          <w:b/>
          <w:bCs/>
          <w:color w:val="423732"/>
          <w:sz w:val="22"/>
          <w:szCs w:val="22"/>
          <w:u w:val="single" w:color="423732"/>
          <w:lang w:val="de-DE"/>
        </w:rPr>
        <w:t>_________</w:t>
      </w:r>
      <w:r w:rsidRPr="00187F1B">
        <w:rPr>
          <w:rStyle w:val="PageNumber"/>
          <w:rFonts w:ascii="Verdana" w:hAnsi="Verdana"/>
          <w:b/>
          <w:bCs/>
          <w:color w:val="423732"/>
          <w:sz w:val="22"/>
          <w:szCs w:val="22"/>
          <w:u w:val="single" w:color="423732"/>
          <w:lang w:val="de-DE"/>
        </w:rPr>
        <w:t xml:space="preserve">          </w:t>
      </w:r>
      <w:r w:rsidRPr="00187F1B">
        <w:rPr>
          <w:rStyle w:val="PageNumber"/>
          <w:rFonts w:ascii="Verdana" w:hAnsi="Verdana"/>
          <w:b/>
          <w:bCs/>
          <w:color w:val="423732"/>
          <w:sz w:val="22"/>
          <w:szCs w:val="22"/>
          <w:u w:color="423732"/>
        </w:rPr>
        <w:t xml:space="preserve"> </w:t>
      </w:r>
      <w:r w:rsidRPr="00187F1B">
        <w:rPr>
          <w:rStyle w:val="PageNumber"/>
          <w:rFonts w:ascii="Verdana" w:hAnsi="Verdana"/>
          <w:b/>
          <w:bCs/>
          <w:color w:val="423732"/>
          <w:sz w:val="22"/>
          <w:szCs w:val="22"/>
          <w:u w:color="423732"/>
        </w:rPr>
        <w:tab/>
      </w:r>
      <w:r w:rsidRPr="00187F1B">
        <w:rPr>
          <w:rStyle w:val="PageNumber"/>
          <w:rFonts w:ascii="Verdana" w:hAnsi="Verdana"/>
          <w:b/>
          <w:bCs/>
          <w:color w:val="423732"/>
          <w:sz w:val="22"/>
          <w:szCs w:val="22"/>
          <w:u w:color="423732"/>
        </w:rPr>
        <w:tab/>
        <w:t xml:space="preserve">Color: </w:t>
      </w:r>
      <w:r w:rsidRPr="00187F1B">
        <w:rPr>
          <w:rStyle w:val="PageNumber"/>
          <w:rFonts w:ascii="Verdana" w:hAnsi="Verdana"/>
          <w:b/>
          <w:bCs/>
          <w:color w:val="423732"/>
          <w:sz w:val="22"/>
          <w:szCs w:val="22"/>
          <w:u w:val="single" w:color="423732"/>
          <w:lang w:val="de-DE"/>
        </w:rPr>
        <w:t xml:space="preserve">                               </w:t>
      </w:r>
      <w:r w:rsidR="00187F1B" w:rsidRPr="00187F1B">
        <w:rPr>
          <w:rStyle w:val="PageNumber"/>
          <w:rFonts w:ascii="Verdana" w:hAnsi="Verdana"/>
          <w:b/>
          <w:bCs/>
          <w:color w:val="423732"/>
          <w:sz w:val="22"/>
          <w:szCs w:val="22"/>
          <w:u w:val="single" w:color="423732"/>
          <w:lang w:val="de-DE"/>
        </w:rPr>
        <w:t>_______</w:t>
      </w:r>
      <w:r w:rsidRPr="00187F1B">
        <w:rPr>
          <w:rStyle w:val="PageNumber"/>
          <w:sz w:val="22"/>
          <w:szCs w:val="22"/>
        </w:rPr>
        <w:t xml:space="preserve"> </w:t>
      </w:r>
    </w:p>
    <w:p w14:paraId="28645E35" w14:textId="77777777" w:rsidR="00CE7AAD" w:rsidRDefault="002E725F">
      <w:pPr>
        <w:pStyle w:val="Body"/>
        <w:rPr>
          <w:rStyle w:val="PageNumber"/>
          <w:sz w:val="20"/>
          <w:szCs w:val="20"/>
        </w:rPr>
      </w:pPr>
      <w:r>
        <w:rPr>
          <w:rStyle w:val="PageNumber"/>
          <w:sz w:val="20"/>
          <w:szCs w:val="20"/>
        </w:rPr>
        <w:t xml:space="preserve"> </w:t>
      </w:r>
    </w:p>
    <w:p w14:paraId="28645E36" w14:textId="77777777" w:rsidR="00CE7AAD" w:rsidRDefault="002E725F">
      <w:pPr>
        <w:pStyle w:val="Body"/>
        <w:jc w:val="center"/>
        <w:rPr>
          <w:rStyle w:val="PageNumber"/>
          <w:rFonts w:ascii="Verdana" w:eastAsia="Verdana" w:hAnsi="Verdana" w:cs="Verdana"/>
          <w:b/>
          <w:bCs/>
          <w:color w:val="423732"/>
          <w:sz w:val="20"/>
          <w:szCs w:val="20"/>
          <w:u w:color="423732"/>
        </w:rPr>
      </w:pPr>
      <w:r>
        <w:rPr>
          <w:rStyle w:val="PageNumber"/>
          <w:rFonts w:ascii="Verdana" w:hAnsi="Verdana"/>
          <w:b/>
          <w:bCs/>
          <w:color w:val="423732"/>
          <w:sz w:val="20"/>
          <w:szCs w:val="20"/>
          <w:u w:color="423732"/>
        </w:rPr>
        <w:t>                 </w:t>
      </w:r>
    </w:p>
    <w:p w14:paraId="7EA5675D" w14:textId="77777777" w:rsidR="00B87DFD" w:rsidRDefault="002E725F" w:rsidP="00437830">
      <w:pPr>
        <w:pStyle w:val="NormalWeb"/>
        <w:rPr>
          <w:rStyle w:val="PageNumber"/>
          <w:color w:val="423732"/>
          <w:sz w:val="28"/>
          <w:szCs w:val="28"/>
          <w:u w:color="423732"/>
        </w:rPr>
      </w:pPr>
      <w:r w:rsidRPr="00187F1B">
        <w:rPr>
          <w:rStyle w:val="PageNumber"/>
          <w:color w:val="423732"/>
          <w:sz w:val="28"/>
          <w:szCs w:val="28"/>
          <w:u w:color="423732"/>
        </w:rPr>
        <w:t>This contract set forth i</w:t>
      </w:r>
      <w:r w:rsidR="00C1331B" w:rsidRPr="00187F1B">
        <w:rPr>
          <w:rStyle w:val="PageNumber"/>
          <w:color w:val="423732"/>
          <w:sz w:val="28"/>
          <w:szCs w:val="28"/>
          <w:u w:color="423732"/>
        </w:rPr>
        <w:t>s to protect both stud owner, COUNTRY</w:t>
      </w:r>
      <w:r w:rsidRPr="00187F1B">
        <w:rPr>
          <w:rStyle w:val="PageNumber"/>
          <w:color w:val="423732"/>
          <w:sz w:val="28"/>
          <w:szCs w:val="28"/>
          <w:u w:color="423732"/>
        </w:rPr>
        <w:t xml:space="preserve"> DANES</w:t>
      </w:r>
      <w:r w:rsidR="00C1331B" w:rsidRPr="00187F1B">
        <w:rPr>
          <w:rStyle w:val="PageNumber"/>
          <w:color w:val="423732"/>
          <w:sz w:val="28"/>
          <w:szCs w:val="28"/>
          <w:u w:color="423732"/>
        </w:rPr>
        <w:t>,</w:t>
      </w:r>
      <w:r w:rsidRPr="00187F1B">
        <w:rPr>
          <w:rStyle w:val="PageNumber"/>
          <w:color w:val="423732"/>
          <w:sz w:val="28"/>
          <w:szCs w:val="28"/>
          <w:u w:color="423732"/>
        </w:rPr>
        <w:t xml:space="preserve"> and bitch owner from harm. It is also set to protect each puppy born with our lineage to help ensure a happy and healthy life. It is agreed that both parties be honest and disclose any know</w:t>
      </w:r>
      <w:r w:rsidR="00C1331B" w:rsidRPr="00187F1B">
        <w:rPr>
          <w:rStyle w:val="PageNumber"/>
          <w:color w:val="423732"/>
          <w:sz w:val="28"/>
          <w:szCs w:val="28"/>
          <w:u w:color="423732"/>
        </w:rPr>
        <w:t>n</w:t>
      </w:r>
      <w:r w:rsidRPr="00187F1B">
        <w:rPr>
          <w:rStyle w:val="PageNumber"/>
          <w:color w:val="423732"/>
          <w:sz w:val="28"/>
          <w:szCs w:val="28"/>
          <w:u w:color="423732"/>
        </w:rPr>
        <w:t xml:space="preserve"> health or temperament issues before breeding. Bitch owner agrees to the following conditions. These conditions are set forth to protect our stud, your bitch, any potential pups and the general reputation of the Great Dane breed.</w:t>
      </w:r>
      <w:r w:rsidRPr="00187F1B">
        <w:rPr>
          <w:rStyle w:val="PageNumber"/>
          <w:rFonts w:ascii="Arial Unicode MS" w:hAnsi="Arial Unicode MS"/>
          <w:color w:val="423732"/>
          <w:sz w:val="28"/>
          <w:szCs w:val="28"/>
          <w:u w:color="423732"/>
        </w:rPr>
        <w:br/>
      </w:r>
      <w:r w:rsidRPr="00187F1B">
        <w:rPr>
          <w:rStyle w:val="PageNumber"/>
          <w:rFonts w:ascii="Arial Unicode MS" w:hAnsi="Arial Unicode MS"/>
          <w:color w:val="423732"/>
          <w:sz w:val="28"/>
          <w:szCs w:val="28"/>
          <w:u w:color="423732"/>
        </w:rPr>
        <w:br/>
      </w:r>
      <w:r w:rsidRPr="00187F1B">
        <w:rPr>
          <w:rStyle w:val="PageNumber"/>
          <w:color w:val="423732"/>
          <w:sz w:val="28"/>
          <w:szCs w:val="28"/>
          <w:u w:color="423732"/>
        </w:rPr>
        <w:t>1) Bitch is to be of appropriate breeding age. We will not accept a breeding bitch that is too young or too old for a safe breeding/pregnancy.</w:t>
      </w:r>
    </w:p>
    <w:p w14:paraId="1876AEE4" w14:textId="77777777" w:rsidR="00B87DFD" w:rsidRDefault="00437830" w:rsidP="00437830">
      <w:pPr>
        <w:pStyle w:val="NormalWeb"/>
        <w:rPr>
          <w:rStyle w:val="PageNumber"/>
          <w:color w:val="423732"/>
          <w:sz w:val="28"/>
          <w:szCs w:val="28"/>
          <w:u w:color="423732"/>
        </w:rPr>
      </w:pPr>
      <w:r>
        <w:rPr>
          <w:rStyle w:val="PageNumber"/>
          <w:rFonts w:ascii="Arial Unicode MS" w:hAnsi="Arial Unicode MS"/>
          <w:color w:val="423732"/>
          <w:sz w:val="28"/>
          <w:szCs w:val="28"/>
          <w:u w:color="423732"/>
        </w:rPr>
        <w:br/>
      </w:r>
      <w:r w:rsidR="002E725F" w:rsidRPr="00187F1B">
        <w:rPr>
          <w:rStyle w:val="PageNumber"/>
          <w:color w:val="423732"/>
          <w:sz w:val="28"/>
          <w:szCs w:val="28"/>
          <w:u w:color="423732"/>
        </w:rPr>
        <w:t>2) Bitch is fully registered to the American Kennel Club (AKC) to said party.</w:t>
      </w:r>
    </w:p>
    <w:p w14:paraId="61D9B634" w14:textId="77777777" w:rsidR="00B87DFD" w:rsidRDefault="00437830" w:rsidP="00437830">
      <w:pPr>
        <w:pStyle w:val="NormalWeb"/>
        <w:rPr>
          <w:rStyle w:val="PageNumber"/>
          <w:color w:val="423732"/>
          <w:sz w:val="28"/>
          <w:szCs w:val="28"/>
          <w:u w:color="423732"/>
        </w:rPr>
      </w:pPr>
      <w:r>
        <w:rPr>
          <w:rStyle w:val="PageNumber"/>
          <w:rFonts w:ascii="Arial Unicode MS" w:hAnsi="Arial Unicode MS"/>
          <w:color w:val="423732"/>
          <w:sz w:val="28"/>
          <w:szCs w:val="28"/>
          <w:u w:color="423732"/>
        </w:rPr>
        <w:br/>
      </w:r>
      <w:r w:rsidR="002E725F" w:rsidRPr="00187F1B">
        <w:rPr>
          <w:rStyle w:val="PageNumber"/>
          <w:color w:val="423732"/>
          <w:sz w:val="28"/>
          <w:szCs w:val="28"/>
          <w:u w:color="423732"/>
        </w:rPr>
        <w:t>3) Bitch is healthy both in body and mind. Any aggressive bitches will be automatically turned away.</w:t>
      </w:r>
    </w:p>
    <w:p w14:paraId="28645E37" w14:textId="6F4DF306" w:rsidR="00CE7AAD" w:rsidRDefault="00437830" w:rsidP="00437830">
      <w:pPr>
        <w:pStyle w:val="NormalWeb"/>
        <w:rPr>
          <w:rStyle w:val="PageNumber"/>
          <w:color w:val="423732"/>
          <w:sz w:val="28"/>
          <w:szCs w:val="28"/>
          <w:u w:color="423732"/>
        </w:rPr>
      </w:pPr>
      <w:r>
        <w:rPr>
          <w:rStyle w:val="PageNumber"/>
          <w:rFonts w:ascii="Arial Unicode MS" w:hAnsi="Arial Unicode MS"/>
          <w:color w:val="423732"/>
          <w:sz w:val="28"/>
          <w:szCs w:val="28"/>
          <w:u w:color="423732"/>
        </w:rPr>
        <w:br/>
      </w:r>
      <w:r w:rsidR="002E725F" w:rsidRPr="00187F1B">
        <w:rPr>
          <w:rStyle w:val="PageNumber"/>
          <w:color w:val="423732"/>
          <w:sz w:val="28"/>
          <w:szCs w:val="28"/>
          <w:u w:color="423732"/>
        </w:rPr>
        <w:t xml:space="preserve">4) Bitch is of the proper color. We do not breed spot to spot period.  </w:t>
      </w:r>
    </w:p>
    <w:p w14:paraId="1C711269" w14:textId="77777777" w:rsidR="00B87DFD" w:rsidRDefault="00B87DFD" w:rsidP="00437830">
      <w:pPr>
        <w:pStyle w:val="NormalWeb"/>
        <w:rPr>
          <w:rStyle w:val="PageNumber"/>
          <w:color w:val="423732"/>
          <w:sz w:val="28"/>
          <w:szCs w:val="28"/>
          <w:u w:color="423732"/>
        </w:rPr>
      </w:pPr>
    </w:p>
    <w:p w14:paraId="2B26B793" w14:textId="2C61730C" w:rsidR="00437830" w:rsidRPr="003009DC" w:rsidRDefault="002E725F" w:rsidP="00437830">
      <w:pPr>
        <w:pStyle w:val="NormalWeb"/>
        <w:rPr>
          <w:rStyle w:val="PageNumber"/>
          <w:color w:val="423732"/>
          <w:sz w:val="28"/>
          <w:szCs w:val="28"/>
          <w:u w:color="423732"/>
        </w:rPr>
      </w:pPr>
      <w:r w:rsidRPr="00187F1B">
        <w:rPr>
          <w:rStyle w:val="PageNumber"/>
          <w:color w:val="423732"/>
          <w:sz w:val="28"/>
          <w:szCs w:val="28"/>
          <w:u w:color="423732"/>
        </w:rPr>
        <w:t xml:space="preserve">5) Bitch owner must provide proof of results to us that a </w:t>
      </w:r>
      <w:r w:rsidRPr="00187F1B">
        <w:rPr>
          <w:rStyle w:val="PageNumber"/>
          <w:b/>
          <w:bCs/>
          <w:color w:val="423732"/>
          <w:sz w:val="28"/>
          <w:szCs w:val="28"/>
          <w:u w:color="423732"/>
        </w:rPr>
        <w:t>brucellosis test</w:t>
      </w:r>
      <w:r w:rsidRPr="00187F1B">
        <w:rPr>
          <w:rStyle w:val="PageNumber"/>
          <w:color w:val="423732"/>
          <w:sz w:val="28"/>
          <w:szCs w:val="28"/>
          <w:u w:color="423732"/>
        </w:rPr>
        <w:t xml:space="preserve"> was performed at least ten (10) days before scheduled mating.</w:t>
      </w:r>
      <w:r w:rsidR="00471230">
        <w:rPr>
          <w:rStyle w:val="PageNumber"/>
          <w:color w:val="423732"/>
          <w:sz w:val="28"/>
          <w:szCs w:val="28"/>
          <w:u w:color="423732"/>
        </w:rPr>
        <w:t xml:space="preserve">  ** first time breeding female so we are waiving -KA</w:t>
      </w:r>
    </w:p>
    <w:p w14:paraId="5543FA3C" w14:textId="7F8B5B33" w:rsidR="00437830" w:rsidRDefault="002E725F" w:rsidP="00437830">
      <w:pPr>
        <w:pStyle w:val="NormalWeb"/>
        <w:rPr>
          <w:rStyle w:val="PageNumber"/>
          <w:color w:val="423732"/>
          <w:sz w:val="28"/>
          <w:szCs w:val="28"/>
          <w:u w:color="423732"/>
        </w:rPr>
      </w:pPr>
      <w:r w:rsidRPr="00187F1B">
        <w:rPr>
          <w:rStyle w:val="PageNumber"/>
          <w:color w:val="423732"/>
          <w:sz w:val="28"/>
          <w:szCs w:val="28"/>
          <w:u w:color="423732"/>
        </w:rPr>
        <w:lastRenderedPageBreak/>
        <w:t>6) Bitch owner agrees and promises that absolutely no other male has mated with bitch during said heat period.</w:t>
      </w:r>
    </w:p>
    <w:p w14:paraId="2036A57F" w14:textId="77777777" w:rsidR="00B87DFD" w:rsidRDefault="00B87DFD" w:rsidP="00437830">
      <w:pPr>
        <w:pStyle w:val="NormalWeb"/>
        <w:rPr>
          <w:rStyle w:val="PageNumber"/>
          <w:color w:val="423732"/>
          <w:sz w:val="28"/>
          <w:szCs w:val="28"/>
          <w:u w:color="423732"/>
        </w:rPr>
      </w:pPr>
    </w:p>
    <w:p w14:paraId="1531B6A7" w14:textId="0D531398" w:rsidR="00B87DFD" w:rsidRDefault="002E725F" w:rsidP="00437830">
      <w:pPr>
        <w:pStyle w:val="NormalWeb"/>
        <w:rPr>
          <w:rStyle w:val="PageNumber"/>
          <w:sz w:val="28"/>
          <w:szCs w:val="28"/>
        </w:rPr>
      </w:pPr>
      <w:r w:rsidRPr="00187F1B">
        <w:rPr>
          <w:rStyle w:val="PageNumber"/>
          <w:color w:val="423732"/>
          <w:sz w:val="28"/>
          <w:szCs w:val="28"/>
          <w:u w:color="423732"/>
        </w:rPr>
        <w:t>7)</w:t>
      </w:r>
      <w:r w:rsidR="00EA2733">
        <w:rPr>
          <w:rStyle w:val="PageNumber"/>
          <w:sz w:val="28"/>
          <w:szCs w:val="28"/>
        </w:rPr>
        <w:t xml:space="preserve"> Bitch owner has all proper health and color testing done prior to breeding taking place. </w:t>
      </w:r>
    </w:p>
    <w:p w14:paraId="578DC57A" w14:textId="640A5756" w:rsidR="00B87DFD" w:rsidRDefault="00437830" w:rsidP="00437830">
      <w:pPr>
        <w:pStyle w:val="NormalWeb"/>
        <w:rPr>
          <w:rStyle w:val="PageNumber"/>
          <w:sz w:val="28"/>
          <w:szCs w:val="28"/>
        </w:rPr>
      </w:pPr>
      <w:r>
        <w:rPr>
          <w:rStyle w:val="PageNumber"/>
          <w:rFonts w:ascii="Arial Unicode MS" w:hAnsi="Arial Unicode MS"/>
          <w:color w:val="423732"/>
          <w:sz w:val="28"/>
          <w:szCs w:val="28"/>
          <w:u w:color="423732"/>
        </w:rPr>
        <w:br/>
      </w:r>
      <w:r w:rsidR="002E725F" w:rsidRPr="00187F1B">
        <w:rPr>
          <w:rStyle w:val="PageNumber"/>
          <w:sz w:val="28"/>
          <w:szCs w:val="28"/>
        </w:rPr>
        <w:t>8) Please note: We encourage owners to witness the breeding’s if at all possible. The bitch will be given proper care and handling, but the stud owner cannot accept responsibility for losses due to causes other than the negligence of the stud owner. Stud dogs are guaranteed to be in the same good health as required for the bitch.</w:t>
      </w:r>
    </w:p>
    <w:p w14:paraId="7BC575E6" w14:textId="77777777" w:rsidR="00B87DFD" w:rsidRDefault="00B87DFD" w:rsidP="00437830">
      <w:pPr>
        <w:pStyle w:val="NormalWeb"/>
        <w:rPr>
          <w:rStyle w:val="PageNumber"/>
          <w:sz w:val="28"/>
          <w:szCs w:val="28"/>
        </w:rPr>
      </w:pPr>
    </w:p>
    <w:p w14:paraId="28645E3E" w14:textId="786BD1BB" w:rsidR="00CE7AAD" w:rsidRDefault="00B87DFD" w:rsidP="00437830">
      <w:pPr>
        <w:pStyle w:val="NormalWeb"/>
        <w:rPr>
          <w:rStyle w:val="PageNumber"/>
          <w:color w:val="423732"/>
          <w:sz w:val="28"/>
          <w:szCs w:val="28"/>
          <w:u w:color="423732"/>
        </w:rPr>
      </w:pPr>
      <w:r>
        <w:rPr>
          <w:rStyle w:val="PageNumber"/>
          <w:color w:val="423732"/>
          <w:sz w:val="28"/>
          <w:szCs w:val="28"/>
          <w:u w:color="423732"/>
        </w:rPr>
        <w:t>9) Country Danes</w:t>
      </w:r>
      <w:r w:rsidR="002E725F" w:rsidRPr="00187F1B">
        <w:rPr>
          <w:rStyle w:val="PageNumber"/>
          <w:color w:val="423732"/>
          <w:sz w:val="28"/>
          <w:szCs w:val="28"/>
          <w:u w:color="423732"/>
        </w:rPr>
        <w:t xml:space="preserve"> assures a certified healthy fert</w:t>
      </w:r>
      <w:r>
        <w:rPr>
          <w:rStyle w:val="PageNumber"/>
          <w:color w:val="423732"/>
          <w:sz w:val="28"/>
          <w:szCs w:val="28"/>
          <w:u w:color="423732"/>
        </w:rPr>
        <w:t>ile and capable stud. Country Danes</w:t>
      </w:r>
      <w:r w:rsidR="002E725F" w:rsidRPr="00187F1B">
        <w:rPr>
          <w:rStyle w:val="PageNumber"/>
          <w:color w:val="423732"/>
          <w:sz w:val="28"/>
          <w:szCs w:val="28"/>
          <w:u w:color="423732"/>
        </w:rPr>
        <w:t xml:space="preserve"> does not ensure the health of bitch or puppies whelped by said bitch. Health is assumed responsibility of bitch owner/litter owner. </w:t>
      </w:r>
    </w:p>
    <w:p w14:paraId="5B59F35C" w14:textId="77777777" w:rsidR="00C25981" w:rsidRDefault="00C25981" w:rsidP="00437830">
      <w:pPr>
        <w:pStyle w:val="NormalWeb"/>
        <w:rPr>
          <w:rStyle w:val="PageNumber"/>
          <w:color w:val="423732"/>
          <w:sz w:val="28"/>
          <w:szCs w:val="28"/>
          <w:u w:color="423732"/>
        </w:rPr>
      </w:pPr>
    </w:p>
    <w:p w14:paraId="151A4E24" w14:textId="35A07903" w:rsidR="00B87DFD" w:rsidRDefault="002E725F" w:rsidP="00437830">
      <w:pPr>
        <w:pStyle w:val="NormalWeb"/>
        <w:rPr>
          <w:rStyle w:val="PageNumber"/>
          <w:color w:val="423732"/>
          <w:sz w:val="28"/>
          <w:szCs w:val="28"/>
          <w:u w:color="423732"/>
        </w:rPr>
      </w:pPr>
      <w:r w:rsidRPr="00187F1B">
        <w:rPr>
          <w:rStyle w:val="PageNumber"/>
          <w:color w:val="423732"/>
          <w:sz w:val="28"/>
          <w:szCs w:val="28"/>
          <w:u w:color="423732"/>
        </w:rPr>
        <w:t>We guarantee at least two (2) live pups to be born in your litter. If after your first breeding the pregnancy does not take, we will perform another breeding at no charge to you. However, if after second attempt pregnancy does not take, you must take your bitch in to have a full reproductive exam by a licensed veterinarian. There will be absolutely no third breeding without said exam by a licensed veterinarian.</w:t>
      </w:r>
    </w:p>
    <w:p w14:paraId="0217DA78" w14:textId="614020DA" w:rsidR="00B87DFD" w:rsidRDefault="00437830" w:rsidP="00437830">
      <w:pPr>
        <w:pStyle w:val="NormalWeb"/>
        <w:rPr>
          <w:rStyle w:val="PageNumber"/>
          <w:color w:val="423732"/>
          <w:sz w:val="28"/>
          <w:szCs w:val="28"/>
          <w:u w:color="423732"/>
        </w:rPr>
      </w:pPr>
      <w:r>
        <w:rPr>
          <w:rStyle w:val="PageNumber"/>
          <w:rFonts w:ascii="Arial Unicode MS" w:hAnsi="Arial Unicode MS"/>
          <w:color w:val="423732"/>
          <w:sz w:val="28"/>
          <w:szCs w:val="28"/>
          <w:u w:color="423732"/>
        </w:rPr>
        <w:br/>
      </w:r>
      <w:r w:rsidR="002E725F" w:rsidRPr="00187F1B">
        <w:rPr>
          <w:rStyle w:val="PageNumber"/>
          <w:color w:val="423732"/>
          <w:sz w:val="28"/>
          <w:szCs w:val="28"/>
          <w:u w:color="423732"/>
        </w:rPr>
        <w:t>1</w:t>
      </w:r>
      <w:r w:rsidR="00B87DFD">
        <w:rPr>
          <w:rStyle w:val="PageNumber"/>
          <w:color w:val="423732"/>
          <w:sz w:val="28"/>
          <w:szCs w:val="28"/>
          <w:u w:color="423732"/>
        </w:rPr>
        <w:t>0</w:t>
      </w:r>
      <w:r w:rsidR="002E725F" w:rsidRPr="00187F1B">
        <w:rPr>
          <w:rStyle w:val="PageNumber"/>
          <w:color w:val="423732"/>
          <w:sz w:val="28"/>
          <w:szCs w:val="28"/>
          <w:u w:color="423732"/>
        </w:rPr>
        <w:t xml:space="preserve">) Litter owner promises to properly care for her expecting bitch. This litter must be whelped and housed INDOORS. Owner must provide adequate heat, food and water for bitch and puppies as well as a clean environment. All puppies must be wormed and vaccinated as suggested by your veterinarian. </w:t>
      </w:r>
      <w:r w:rsidR="00B87DFD">
        <w:rPr>
          <w:rStyle w:val="PageNumber"/>
          <w:color w:val="423732"/>
          <w:sz w:val="28"/>
          <w:szCs w:val="28"/>
          <w:u w:color="423732"/>
        </w:rPr>
        <w:t>Country Danes</w:t>
      </w:r>
      <w:r w:rsidR="002E725F" w:rsidRPr="00187F1B">
        <w:rPr>
          <w:rStyle w:val="PageNumber"/>
          <w:color w:val="423732"/>
          <w:sz w:val="28"/>
          <w:szCs w:val="28"/>
          <w:u w:color="423732"/>
        </w:rPr>
        <w:t xml:space="preserve"> is not liable for any loss of puppies or mother. It is your responsibility as litter owner for you to take proper care of both mother and puppies. </w:t>
      </w:r>
    </w:p>
    <w:p w14:paraId="19490BF2" w14:textId="4E26F662" w:rsidR="00437830" w:rsidRDefault="00437830" w:rsidP="00437830">
      <w:pPr>
        <w:pStyle w:val="NormalWeb"/>
        <w:rPr>
          <w:rStyle w:val="PageNumber"/>
          <w:color w:val="423732"/>
          <w:sz w:val="28"/>
          <w:szCs w:val="28"/>
          <w:u w:color="423732"/>
        </w:rPr>
      </w:pPr>
      <w:r>
        <w:rPr>
          <w:rStyle w:val="PageNumber"/>
          <w:rFonts w:ascii="Arial Unicode MS" w:hAnsi="Arial Unicode MS"/>
          <w:color w:val="423732"/>
          <w:sz w:val="28"/>
          <w:szCs w:val="28"/>
          <w:u w:color="423732"/>
        </w:rPr>
        <w:br/>
      </w:r>
      <w:r w:rsidR="002E725F" w:rsidRPr="00187F1B">
        <w:rPr>
          <w:rStyle w:val="PageNumber"/>
          <w:color w:val="423732"/>
          <w:sz w:val="28"/>
          <w:szCs w:val="28"/>
          <w:u w:color="423732"/>
        </w:rPr>
        <w:t>1</w:t>
      </w:r>
      <w:r w:rsidR="00B87DFD">
        <w:rPr>
          <w:rStyle w:val="PageNumber"/>
          <w:color w:val="423732"/>
          <w:sz w:val="28"/>
          <w:szCs w:val="28"/>
          <w:u w:color="423732"/>
        </w:rPr>
        <w:t>1</w:t>
      </w:r>
      <w:r w:rsidR="002E725F" w:rsidRPr="00187F1B">
        <w:rPr>
          <w:rStyle w:val="PageNumber"/>
          <w:color w:val="423732"/>
          <w:sz w:val="28"/>
          <w:szCs w:val="28"/>
          <w:u w:color="423732"/>
        </w:rPr>
        <w:t xml:space="preserve">) Litter owner promises to not knowingly sell any pup to broker, miller, auction, pet store (private and chain) or backyard breeder. Litter owner also agrees to have a written contract in force for each puppy, written so for the lifetime protection of the puppy. </w:t>
      </w:r>
      <w:r w:rsidR="00B87DFD">
        <w:rPr>
          <w:rStyle w:val="PageNumber"/>
          <w:color w:val="423732"/>
          <w:sz w:val="28"/>
          <w:szCs w:val="28"/>
          <w:u w:color="423732"/>
        </w:rPr>
        <w:t>Country Danes</w:t>
      </w:r>
      <w:r w:rsidR="002E725F" w:rsidRPr="00187F1B">
        <w:rPr>
          <w:rStyle w:val="PageNumber"/>
          <w:color w:val="423732"/>
          <w:sz w:val="28"/>
          <w:szCs w:val="28"/>
          <w:u w:color="423732"/>
        </w:rPr>
        <w:t xml:space="preserve"> assumes no liability for any suit against litter owner. </w:t>
      </w:r>
    </w:p>
    <w:p w14:paraId="7E99291F" w14:textId="77777777" w:rsidR="00B87DFD" w:rsidRDefault="00B87DFD" w:rsidP="00437830">
      <w:pPr>
        <w:pStyle w:val="NormalWeb"/>
        <w:rPr>
          <w:rStyle w:val="PageNumber"/>
          <w:color w:val="423732"/>
          <w:sz w:val="28"/>
          <w:szCs w:val="28"/>
          <w:u w:color="423732"/>
        </w:rPr>
      </w:pPr>
    </w:p>
    <w:p w14:paraId="71FF0DA4" w14:textId="79DE74DC" w:rsidR="00437830" w:rsidRDefault="00B87DFD" w:rsidP="00437830">
      <w:pPr>
        <w:pStyle w:val="NormalWeb"/>
        <w:rPr>
          <w:rStyle w:val="PageNumber"/>
          <w:color w:val="423732"/>
          <w:sz w:val="28"/>
          <w:szCs w:val="28"/>
          <w:u w:color="423732"/>
        </w:rPr>
      </w:pPr>
      <w:r>
        <w:rPr>
          <w:rStyle w:val="PageNumber"/>
          <w:color w:val="423732"/>
          <w:sz w:val="28"/>
          <w:szCs w:val="28"/>
          <w:u w:color="423732"/>
        </w:rPr>
        <w:t>12)</w:t>
      </w:r>
      <w:r w:rsidR="002E725F" w:rsidRPr="00187F1B">
        <w:rPr>
          <w:rStyle w:val="PageNumber"/>
          <w:color w:val="423732"/>
          <w:sz w:val="28"/>
          <w:szCs w:val="28"/>
          <w:u w:color="423732"/>
        </w:rPr>
        <w:t xml:space="preserve"> </w:t>
      </w:r>
      <w:r>
        <w:rPr>
          <w:rStyle w:val="PageNumber"/>
          <w:color w:val="423732"/>
          <w:sz w:val="28"/>
          <w:szCs w:val="28"/>
          <w:u w:color="423732"/>
        </w:rPr>
        <w:t>Country Danes</w:t>
      </w:r>
      <w:r w:rsidR="002E725F" w:rsidRPr="00187F1B">
        <w:rPr>
          <w:rStyle w:val="PageNumber"/>
          <w:color w:val="423732"/>
          <w:sz w:val="28"/>
          <w:szCs w:val="28"/>
          <w:u w:color="423732"/>
        </w:rPr>
        <w:t xml:space="preserve"> must be notified of any refused or homeless pup. We will not tolerate any of our brood living in shelters or rescues. Any refused dog produced by us must be given to us free of charge with AKC registration signed over to</w:t>
      </w:r>
      <w:r>
        <w:rPr>
          <w:rStyle w:val="PageNumber"/>
          <w:color w:val="423732"/>
          <w:sz w:val="28"/>
          <w:szCs w:val="28"/>
          <w:u w:color="423732"/>
        </w:rPr>
        <w:t xml:space="preserve"> us. Country Danes </w:t>
      </w:r>
      <w:r w:rsidR="002E725F" w:rsidRPr="00187F1B">
        <w:rPr>
          <w:rStyle w:val="PageNumber"/>
          <w:color w:val="423732"/>
          <w:sz w:val="28"/>
          <w:szCs w:val="28"/>
          <w:u w:color="423732"/>
        </w:rPr>
        <w:t xml:space="preserve">will care for this pup/adult at our own expense until said Dane can be placed in a proper home or stay here with us for the duration of said Dane's lifetime. </w:t>
      </w:r>
    </w:p>
    <w:p w14:paraId="2F311F32" w14:textId="77777777" w:rsidR="00B87DFD" w:rsidRDefault="00B87DFD" w:rsidP="00437830">
      <w:pPr>
        <w:pStyle w:val="NormalWeb"/>
        <w:rPr>
          <w:rStyle w:val="PageNumber"/>
          <w:color w:val="423732"/>
          <w:sz w:val="28"/>
          <w:szCs w:val="28"/>
          <w:u w:color="423732"/>
        </w:rPr>
      </w:pPr>
    </w:p>
    <w:p w14:paraId="24EDCD73" w14:textId="441C897D" w:rsidR="00437830" w:rsidRPr="004F11D2" w:rsidRDefault="002E725F" w:rsidP="00437830">
      <w:pPr>
        <w:pStyle w:val="NormalWeb"/>
        <w:rPr>
          <w:rStyle w:val="PageNumber"/>
          <w:color w:val="423732"/>
          <w:sz w:val="28"/>
          <w:szCs w:val="28"/>
          <w:u w:color="423732"/>
        </w:rPr>
      </w:pPr>
      <w:r w:rsidRPr="00187F1B">
        <w:rPr>
          <w:rStyle w:val="PageNumber"/>
          <w:color w:val="423732"/>
          <w:sz w:val="28"/>
          <w:szCs w:val="28"/>
          <w:u w:color="423732"/>
        </w:rPr>
        <w:lastRenderedPageBreak/>
        <w:t>13) The average number of show/breeding quality pups in any litter is very low. It is suggested to you that the companion pups should be sold on a limited registration with a spay/neuter agreement. Any pup sold with full registration should be a fine specimen of the breed in conformation, health and temperament. Any pup sold full registration</w:t>
      </w:r>
      <w:r w:rsidR="00B87DFD">
        <w:rPr>
          <w:rStyle w:val="PageNumber"/>
          <w:color w:val="423732"/>
          <w:sz w:val="28"/>
          <w:szCs w:val="28"/>
          <w:u w:color="423732"/>
        </w:rPr>
        <w:t xml:space="preserve"> and the homes wanting the pup with full registration</w:t>
      </w:r>
      <w:r w:rsidRPr="00187F1B">
        <w:rPr>
          <w:rStyle w:val="PageNumber"/>
          <w:color w:val="423732"/>
          <w:sz w:val="28"/>
          <w:szCs w:val="28"/>
          <w:u w:color="423732"/>
        </w:rPr>
        <w:t xml:space="preserve"> must be approved by </w:t>
      </w:r>
      <w:r w:rsidR="004400CF">
        <w:rPr>
          <w:rStyle w:val="PageNumber"/>
          <w:color w:val="423732"/>
          <w:sz w:val="28"/>
          <w:szCs w:val="28"/>
          <w:u w:color="423732"/>
        </w:rPr>
        <w:t>Country Danes</w:t>
      </w:r>
      <w:r w:rsidR="007D0113">
        <w:rPr>
          <w:rStyle w:val="PageNumber"/>
          <w:color w:val="423732"/>
          <w:sz w:val="28"/>
          <w:szCs w:val="28"/>
          <w:u w:color="423732"/>
        </w:rPr>
        <w:t xml:space="preserve">. </w:t>
      </w:r>
      <w:r w:rsidR="004F11D2">
        <w:rPr>
          <w:rStyle w:val="PageNumber"/>
          <w:color w:val="423732"/>
          <w:sz w:val="28"/>
          <w:szCs w:val="28"/>
          <w:u w:color="423732"/>
        </w:rPr>
        <w:t>We limit the number of puppies sold on full with our approval to be __</w:t>
      </w:r>
      <w:r w:rsidR="004F11D2">
        <w:rPr>
          <w:rStyle w:val="PageNumber"/>
          <w:color w:val="423732"/>
          <w:sz w:val="28"/>
          <w:szCs w:val="28"/>
          <w:u w:val="single" w:color="423732"/>
        </w:rPr>
        <w:t>2_</w:t>
      </w:r>
      <w:r w:rsidR="001A0DB6">
        <w:rPr>
          <w:rStyle w:val="PageNumber"/>
          <w:color w:val="423732"/>
          <w:sz w:val="28"/>
          <w:szCs w:val="28"/>
          <w:u w:val="single" w:color="423732"/>
        </w:rPr>
        <w:t>.</w:t>
      </w:r>
      <w:r w:rsidR="004F11D2">
        <w:rPr>
          <w:rStyle w:val="PageNumber"/>
          <w:color w:val="423732"/>
          <w:sz w:val="28"/>
          <w:szCs w:val="28"/>
          <w:u w:val="single" w:color="423732"/>
        </w:rPr>
        <w:t xml:space="preserve"> </w:t>
      </w:r>
      <w:r w:rsidR="004F11D2">
        <w:rPr>
          <w:rStyle w:val="PageNumber"/>
          <w:color w:val="423732"/>
          <w:sz w:val="28"/>
          <w:szCs w:val="28"/>
          <w:u w:color="423732"/>
        </w:rPr>
        <w:t xml:space="preserve"> This is including </w:t>
      </w:r>
      <w:r w:rsidR="004A05D7">
        <w:rPr>
          <w:rStyle w:val="PageNumber"/>
          <w:color w:val="423732"/>
          <w:sz w:val="28"/>
          <w:szCs w:val="28"/>
          <w:u w:color="423732"/>
        </w:rPr>
        <w:t xml:space="preserve">if bitch owner is keeping any back for their program. This is also including any pups going in co-own or guardian home. </w:t>
      </w:r>
    </w:p>
    <w:p w14:paraId="52E443BA" w14:textId="77777777" w:rsidR="004400CF" w:rsidRDefault="004400CF" w:rsidP="00437830">
      <w:pPr>
        <w:pStyle w:val="NormalWeb"/>
        <w:rPr>
          <w:rStyle w:val="PageNumber"/>
          <w:color w:val="423732"/>
          <w:sz w:val="28"/>
          <w:szCs w:val="28"/>
          <w:u w:color="423732"/>
        </w:rPr>
      </w:pPr>
    </w:p>
    <w:p w14:paraId="0BA4E095" w14:textId="2654658B" w:rsidR="009843F3" w:rsidRDefault="00437830" w:rsidP="00437830">
      <w:pPr>
        <w:pStyle w:val="NormalWeb"/>
        <w:rPr>
          <w:rStyle w:val="PageNumber"/>
          <w:color w:val="423732"/>
          <w:sz w:val="28"/>
          <w:szCs w:val="28"/>
          <w:u w:color="423732"/>
        </w:rPr>
      </w:pPr>
      <w:r w:rsidRPr="00187F1B">
        <w:rPr>
          <w:rStyle w:val="PageNumber"/>
          <w:color w:val="423732"/>
          <w:sz w:val="28"/>
          <w:szCs w:val="28"/>
          <w:u w:color="423732"/>
        </w:rPr>
        <w:t xml:space="preserve">Owner of bitch agrees to either: Stud fee of </w:t>
      </w:r>
      <w:r w:rsidRPr="00187F1B">
        <w:rPr>
          <w:rStyle w:val="PageNumber"/>
          <w:b/>
          <w:bCs/>
          <w:color w:val="423732"/>
          <w:sz w:val="28"/>
          <w:szCs w:val="28"/>
          <w:u w:val="single" w:color="423732"/>
        </w:rPr>
        <w:t>_</w:t>
      </w:r>
      <w:r>
        <w:rPr>
          <w:rStyle w:val="PageNumber"/>
          <w:b/>
          <w:bCs/>
          <w:color w:val="423732"/>
          <w:sz w:val="28"/>
          <w:szCs w:val="28"/>
          <w:u w:val="single" w:color="423732"/>
        </w:rPr>
        <w:t>__</w:t>
      </w:r>
      <w:r w:rsidR="001470CF">
        <w:rPr>
          <w:rStyle w:val="PageNumber"/>
          <w:b/>
          <w:bCs/>
          <w:color w:val="423732"/>
          <w:sz w:val="28"/>
          <w:szCs w:val="28"/>
          <w:u w:val="single" w:color="423732"/>
        </w:rPr>
        <w:t>$2000</w:t>
      </w:r>
      <w:r w:rsidRPr="00187F1B">
        <w:rPr>
          <w:rStyle w:val="PageNumber"/>
          <w:b/>
          <w:bCs/>
          <w:color w:val="423732"/>
          <w:sz w:val="28"/>
          <w:szCs w:val="28"/>
          <w:u w:val="single" w:color="423732"/>
        </w:rPr>
        <w:t xml:space="preserve">    </w:t>
      </w:r>
      <w:r w:rsidRPr="00187F1B">
        <w:rPr>
          <w:rStyle w:val="PageNumber"/>
          <w:color w:val="423732"/>
          <w:sz w:val="28"/>
          <w:szCs w:val="28"/>
          <w:u w:color="423732"/>
        </w:rPr>
        <w:t>for live cover</w:t>
      </w:r>
      <w:r w:rsidR="007B5356">
        <w:rPr>
          <w:rStyle w:val="PageNumber"/>
          <w:color w:val="423732"/>
          <w:sz w:val="28"/>
          <w:szCs w:val="28"/>
          <w:u w:color="423732"/>
        </w:rPr>
        <w:t xml:space="preserve"> and __</w:t>
      </w:r>
      <w:r w:rsidR="007B5356">
        <w:rPr>
          <w:rStyle w:val="PageNumber"/>
          <w:color w:val="423732"/>
          <w:sz w:val="28"/>
          <w:szCs w:val="28"/>
          <w:u w:val="single" w:color="423732"/>
        </w:rPr>
        <w:t>$2500__</w:t>
      </w:r>
      <w:r w:rsidR="007B5356">
        <w:rPr>
          <w:rStyle w:val="PageNumber"/>
          <w:color w:val="423732"/>
          <w:sz w:val="28"/>
          <w:szCs w:val="28"/>
          <w:u w:color="423732"/>
        </w:rPr>
        <w:t xml:space="preserve">for fresh chilled. </w:t>
      </w:r>
      <w:r w:rsidRPr="00187F1B">
        <w:rPr>
          <w:rStyle w:val="PageNumber"/>
          <w:color w:val="423732"/>
          <w:sz w:val="28"/>
          <w:szCs w:val="28"/>
          <w:u w:color="423732"/>
        </w:rPr>
        <w:t xml:space="preserve">Additional </w:t>
      </w:r>
      <w:r w:rsidR="009843F3">
        <w:rPr>
          <w:rStyle w:val="PageNumber"/>
          <w:b/>
          <w:bCs/>
          <w:color w:val="423732"/>
          <w:sz w:val="28"/>
          <w:szCs w:val="28"/>
          <w:u w:val="single" w:color="423732"/>
        </w:rPr>
        <w:t>$________</w:t>
      </w:r>
      <w:r w:rsidRPr="00187F1B">
        <w:rPr>
          <w:rStyle w:val="PageNumber"/>
          <w:color w:val="423732"/>
          <w:sz w:val="28"/>
          <w:szCs w:val="28"/>
          <w:u w:color="423732"/>
        </w:rPr>
        <w:t xml:space="preserve"> charge for shipment of one </w:t>
      </w:r>
      <w:r w:rsidR="00832F83">
        <w:rPr>
          <w:rStyle w:val="PageNumber"/>
          <w:color w:val="423732"/>
          <w:sz w:val="28"/>
          <w:szCs w:val="28"/>
          <w:u w:color="423732"/>
        </w:rPr>
        <w:t xml:space="preserve">extra </w:t>
      </w:r>
      <w:r w:rsidRPr="00187F1B">
        <w:rPr>
          <w:rStyle w:val="PageNumber"/>
          <w:color w:val="423732"/>
          <w:sz w:val="28"/>
          <w:szCs w:val="28"/>
          <w:u w:color="423732"/>
        </w:rPr>
        <w:t>vial of chilled/frozen semen</w:t>
      </w:r>
    </w:p>
    <w:p w14:paraId="4E7DE610" w14:textId="3AA5F496" w:rsidR="00B87DFD" w:rsidRDefault="00437830" w:rsidP="00437830">
      <w:pPr>
        <w:pStyle w:val="NormalWeb"/>
        <w:rPr>
          <w:rStyle w:val="PageNumber"/>
          <w:color w:val="423732"/>
          <w:sz w:val="28"/>
          <w:szCs w:val="28"/>
          <w:u w:color="423732"/>
        </w:rPr>
      </w:pPr>
      <w:r w:rsidRPr="00187F1B">
        <w:rPr>
          <w:rStyle w:val="PageNumber"/>
          <w:color w:val="423732"/>
          <w:sz w:val="28"/>
          <w:szCs w:val="28"/>
          <w:u w:color="423732"/>
        </w:rPr>
        <w:t xml:space="preserve"> </w:t>
      </w:r>
    </w:p>
    <w:p w14:paraId="2E011F49" w14:textId="0299A64C" w:rsidR="00B87DFD" w:rsidRDefault="00B87DFD" w:rsidP="00437830">
      <w:pPr>
        <w:pStyle w:val="NormalWeb"/>
        <w:rPr>
          <w:rStyle w:val="PageNumber"/>
          <w:color w:val="423732"/>
          <w:sz w:val="28"/>
          <w:szCs w:val="28"/>
          <w:u w:color="423732"/>
        </w:rPr>
      </w:pPr>
      <w:r>
        <w:rPr>
          <w:rStyle w:val="PageNumber"/>
          <w:color w:val="423732"/>
          <w:sz w:val="28"/>
          <w:szCs w:val="28"/>
          <w:u w:color="423732"/>
        </w:rPr>
        <w:t xml:space="preserve">We have </w:t>
      </w:r>
      <w:r w:rsidR="00FE57FF">
        <w:rPr>
          <w:rStyle w:val="PageNumber"/>
          <w:color w:val="423732"/>
          <w:sz w:val="28"/>
          <w:szCs w:val="28"/>
          <w:u w:color="423732"/>
        </w:rPr>
        <w:t xml:space="preserve">3 </w:t>
      </w:r>
      <w:r>
        <w:rPr>
          <w:rStyle w:val="PageNumber"/>
          <w:color w:val="423732"/>
          <w:sz w:val="28"/>
          <w:szCs w:val="28"/>
          <w:u w:color="423732"/>
        </w:rPr>
        <w:t>options for stud fee:</w:t>
      </w:r>
      <w:r w:rsidR="00832F83">
        <w:rPr>
          <w:rStyle w:val="PageNumber"/>
          <w:color w:val="423732"/>
          <w:sz w:val="28"/>
          <w:szCs w:val="28"/>
          <w:u w:color="423732"/>
        </w:rPr>
        <w:t xml:space="preserve"> (Live Cover) </w:t>
      </w:r>
    </w:p>
    <w:p w14:paraId="50B37692" w14:textId="47A8E3AD" w:rsidR="0081235C" w:rsidRDefault="00B87DFD" w:rsidP="0081235C">
      <w:pPr>
        <w:pStyle w:val="NormalWeb"/>
        <w:numPr>
          <w:ilvl w:val="0"/>
          <w:numId w:val="1"/>
        </w:numPr>
        <w:ind w:left="360"/>
        <w:rPr>
          <w:rStyle w:val="PageNumber"/>
          <w:color w:val="423732"/>
          <w:sz w:val="28"/>
          <w:szCs w:val="28"/>
          <w:u w:color="423732"/>
        </w:rPr>
      </w:pPr>
      <w:r w:rsidRPr="009E692D">
        <w:rPr>
          <w:rStyle w:val="PageNumber"/>
          <w:color w:val="423732"/>
          <w:sz w:val="28"/>
          <w:szCs w:val="28"/>
          <w:u w:color="423732"/>
        </w:rPr>
        <w:t>$</w:t>
      </w:r>
      <w:r w:rsidR="00832F83">
        <w:rPr>
          <w:rStyle w:val="PageNumber"/>
          <w:color w:val="423732"/>
          <w:sz w:val="28"/>
          <w:szCs w:val="28"/>
          <w:u w:color="423732"/>
        </w:rPr>
        <w:t>2000</w:t>
      </w:r>
      <w:r w:rsidRPr="009E692D">
        <w:rPr>
          <w:rStyle w:val="PageNumber"/>
          <w:color w:val="423732"/>
          <w:sz w:val="28"/>
          <w:szCs w:val="28"/>
          <w:u w:color="423732"/>
        </w:rPr>
        <w:t>, we require</w:t>
      </w:r>
      <w:r w:rsidR="000C5365" w:rsidRPr="009E692D">
        <w:rPr>
          <w:rStyle w:val="PageNumber"/>
          <w:color w:val="423732"/>
          <w:sz w:val="28"/>
          <w:szCs w:val="28"/>
          <w:u w:color="423732"/>
        </w:rPr>
        <w:t xml:space="preserve"> </w:t>
      </w:r>
      <w:r w:rsidR="00FE57FF">
        <w:rPr>
          <w:rStyle w:val="PageNumber"/>
          <w:color w:val="423732"/>
          <w:sz w:val="28"/>
          <w:szCs w:val="28"/>
          <w:u w:color="423732"/>
        </w:rPr>
        <w:t>$</w:t>
      </w:r>
      <w:r w:rsidR="008E0306">
        <w:rPr>
          <w:rStyle w:val="PageNumber"/>
          <w:color w:val="423732"/>
          <w:sz w:val="28"/>
          <w:szCs w:val="28"/>
          <w:u w:color="423732"/>
        </w:rPr>
        <w:t xml:space="preserve">500 </w:t>
      </w:r>
      <w:r w:rsidRPr="009E692D">
        <w:rPr>
          <w:rStyle w:val="PageNumber"/>
          <w:color w:val="423732"/>
          <w:sz w:val="28"/>
          <w:szCs w:val="28"/>
          <w:u w:color="423732"/>
        </w:rPr>
        <w:t xml:space="preserve">at time of </w:t>
      </w:r>
      <w:r w:rsidR="008E0306">
        <w:rPr>
          <w:rStyle w:val="PageNumber"/>
          <w:color w:val="423732"/>
          <w:sz w:val="28"/>
          <w:szCs w:val="28"/>
          <w:u w:color="423732"/>
        </w:rPr>
        <w:t xml:space="preserve">breeding, $500 at </w:t>
      </w:r>
      <w:r w:rsidR="000C5365" w:rsidRPr="009E692D">
        <w:rPr>
          <w:rStyle w:val="PageNumber"/>
          <w:color w:val="423732"/>
          <w:sz w:val="28"/>
          <w:szCs w:val="28"/>
          <w:u w:color="423732"/>
        </w:rPr>
        <w:t>confirmation of pregnanc</w:t>
      </w:r>
      <w:r w:rsidR="008E0306">
        <w:rPr>
          <w:rStyle w:val="PageNumber"/>
          <w:color w:val="423732"/>
          <w:sz w:val="28"/>
          <w:szCs w:val="28"/>
          <w:u w:color="423732"/>
        </w:rPr>
        <w:t>y</w:t>
      </w:r>
      <w:r w:rsidR="000C5365" w:rsidRPr="009E692D">
        <w:rPr>
          <w:rStyle w:val="PageNumber"/>
          <w:color w:val="423732"/>
          <w:sz w:val="28"/>
          <w:szCs w:val="28"/>
          <w:u w:color="423732"/>
        </w:rPr>
        <w:t xml:space="preserve"> </w:t>
      </w:r>
      <w:r w:rsidRPr="009E692D">
        <w:rPr>
          <w:rStyle w:val="PageNumber"/>
          <w:color w:val="423732"/>
          <w:sz w:val="28"/>
          <w:szCs w:val="28"/>
          <w:u w:color="423732"/>
        </w:rPr>
        <w:t xml:space="preserve"> and </w:t>
      </w:r>
      <w:r w:rsidR="009E692D" w:rsidRPr="009E692D">
        <w:rPr>
          <w:rStyle w:val="PageNumber"/>
          <w:color w:val="423732"/>
          <w:sz w:val="28"/>
          <w:szCs w:val="28"/>
          <w:u w:color="423732"/>
        </w:rPr>
        <w:t xml:space="preserve"> $</w:t>
      </w:r>
      <w:r w:rsidR="00832F83">
        <w:rPr>
          <w:rStyle w:val="PageNumber"/>
          <w:color w:val="423732"/>
          <w:sz w:val="28"/>
          <w:szCs w:val="28"/>
          <w:u w:color="423732"/>
        </w:rPr>
        <w:t>1000</w:t>
      </w:r>
      <w:r w:rsidR="00E166B8">
        <w:rPr>
          <w:rStyle w:val="PageNumber"/>
          <w:color w:val="423732"/>
          <w:sz w:val="28"/>
          <w:szCs w:val="28"/>
          <w:u w:color="423732"/>
        </w:rPr>
        <w:t xml:space="preserve"> </w:t>
      </w:r>
      <w:r w:rsidR="00CA7CD4" w:rsidRPr="009E692D">
        <w:rPr>
          <w:rStyle w:val="PageNumber"/>
          <w:color w:val="423732"/>
          <w:sz w:val="28"/>
          <w:szCs w:val="28"/>
          <w:u w:color="423732"/>
        </w:rPr>
        <w:t>by time puppies</w:t>
      </w:r>
      <w:r w:rsidR="001E5811">
        <w:rPr>
          <w:rStyle w:val="PageNumber"/>
          <w:color w:val="423732"/>
          <w:sz w:val="28"/>
          <w:szCs w:val="28"/>
          <w:u w:color="423732"/>
        </w:rPr>
        <w:t xml:space="preserve"> are </w:t>
      </w:r>
      <w:r w:rsidR="00CC36DA">
        <w:rPr>
          <w:rStyle w:val="PageNumber"/>
          <w:color w:val="423732"/>
          <w:sz w:val="28"/>
          <w:szCs w:val="28"/>
          <w:u w:color="423732"/>
        </w:rPr>
        <w:t xml:space="preserve">6 </w:t>
      </w:r>
      <w:r w:rsidR="001E5811">
        <w:rPr>
          <w:rStyle w:val="PageNumber"/>
          <w:color w:val="423732"/>
          <w:sz w:val="28"/>
          <w:szCs w:val="28"/>
          <w:u w:color="423732"/>
        </w:rPr>
        <w:t>weeks old.</w:t>
      </w:r>
    </w:p>
    <w:p w14:paraId="10EE54CC" w14:textId="47412963" w:rsidR="0081235C" w:rsidRPr="0081235C" w:rsidRDefault="0081235C" w:rsidP="0081235C">
      <w:pPr>
        <w:pStyle w:val="NormalWeb"/>
        <w:numPr>
          <w:ilvl w:val="0"/>
          <w:numId w:val="3"/>
        </w:numPr>
        <w:rPr>
          <w:rStyle w:val="PageNumber"/>
          <w:color w:val="423732"/>
          <w:sz w:val="28"/>
          <w:szCs w:val="28"/>
          <w:u w:color="423732"/>
        </w:rPr>
      </w:pPr>
      <w:r>
        <w:rPr>
          <w:rStyle w:val="PageNumber"/>
          <w:color w:val="423732"/>
          <w:sz w:val="28"/>
          <w:szCs w:val="28"/>
          <w:u w:color="423732"/>
        </w:rPr>
        <w:t>If fresh chilled is being shipped it is $2500 total, $1000</w:t>
      </w:r>
      <w:r w:rsidR="005F2255">
        <w:rPr>
          <w:rStyle w:val="PageNumber"/>
          <w:color w:val="423732"/>
          <w:sz w:val="28"/>
          <w:szCs w:val="28"/>
          <w:u w:color="423732"/>
        </w:rPr>
        <w:t xml:space="preserve"> prior to breeding ($500 of that is to cover collection and shipping fees), $500 at confirmation of pregnancy and $1000</w:t>
      </w:r>
      <w:r w:rsidR="00E166B8">
        <w:rPr>
          <w:rStyle w:val="PageNumber"/>
          <w:color w:val="423732"/>
          <w:sz w:val="28"/>
          <w:szCs w:val="28"/>
          <w:u w:color="423732"/>
        </w:rPr>
        <w:t xml:space="preserve"> by time puppies are 6 weeks old. </w:t>
      </w:r>
    </w:p>
    <w:p w14:paraId="6F0E0C44" w14:textId="77777777" w:rsidR="00FE57FF" w:rsidRDefault="00FE57FF" w:rsidP="00FE57FF">
      <w:pPr>
        <w:pStyle w:val="NormalWeb"/>
        <w:ind w:left="360"/>
        <w:rPr>
          <w:rStyle w:val="PageNumber"/>
          <w:color w:val="423732"/>
          <w:sz w:val="28"/>
          <w:szCs w:val="28"/>
          <w:u w:color="423732"/>
        </w:rPr>
      </w:pPr>
    </w:p>
    <w:p w14:paraId="2E449220" w14:textId="59A790BA" w:rsidR="00FE57FF" w:rsidRDefault="00FE57FF" w:rsidP="00FD303F">
      <w:pPr>
        <w:pStyle w:val="NormalWeb"/>
        <w:numPr>
          <w:ilvl w:val="0"/>
          <w:numId w:val="1"/>
        </w:numPr>
        <w:ind w:left="360"/>
        <w:rPr>
          <w:rStyle w:val="PageNumber"/>
          <w:color w:val="423732"/>
          <w:sz w:val="28"/>
          <w:szCs w:val="28"/>
          <w:u w:color="423732"/>
        </w:rPr>
      </w:pPr>
      <w:r>
        <w:rPr>
          <w:rStyle w:val="PageNumber"/>
          <w:color w:val="423732"/>
          <w:sz w:val="28"/>
          <w:szCs w:val="28"/>
          <w:u w:color="423732"/>
        </w:rPr>
        <w:t>$1000 and 2</w:t>
      </w:r>
      <w:r w:rsidRPr="00FE57FF">
        <w:rPr>
          <w:rStyle w:val="PageNumber"/>
          <w:color w:val="423732"/>
          <w:sz w:val="28"/>
          <w:szCs w:val="28"/>
          <w:u w:color="423732"/>
          <w:vertAlign w:val="superscript"/>
        </w:rPr>
        <w:t>nd</w:t>
      </w:r>
      <w:r>
        <w:rPr>
          <w:rStyle w:val="PageNumber"/>
          <w:color w:val="423732"/>
          <w:sz w:val="28"/>
          <w:szCs w:val="28"/>
          <w:u w:color="423732"/>
        </w:rPr>
        <w:t xml:space="preserve"> POL. $500 </w:t>
      </w:r>
      <w:r w:rsidR="002333A9">
        <w:rPr>
          <w:rStyle w:val="PageNumber"/>
          <w:color w:val="423732"/>
          <w:sz w:val="28"/>
          <w:szCs w:val="28"/>
          <w:u w:color="423732"/>
        </w:rPr>
        <w:t xml:space="preserve">due at time of breeding and $500 by the time puppies are 2-3 weeks old. </w:t>
      </w:r>
    </w:p>
    <w:p w14:paraId="0E017589" w14:textId="77777777" w:rsidR="002333A9" w:rsidRDefault="002333A9" w:rsidP="002333A9">
      <w:pPr>
        <w:pStyle w:val="ListParagraph"/>
        <w:rPr>
          <w:rStyle w:val="PageNumber"/>
          <w:color w:val="423732"/>
          <w:sz w:val="28"/>
          <w:szCs w:val="28"/>
          <w:u w:color="423732"/>
        </w:rPr>
      </w:pPr>
    </w:p>
    <w:p w14:paraId="0C6807D7" w14:textId="14B9CAEA" w:rsidR="002333A9" w:rsidRDefault="00CC36DA" w:rsidP="00FD303F">
      <w:pPr>
        <w:pStyle w:val="NormalWeb"/>
        <w:numPr>
          <w:ilvl w:val="0"/>
          <w:numId w:val="1"/>
        </w:numPr>
        <w:ind w:left="360"/>
        <w:rPr>
          <w:rStyle w:val="PageNumber"/>
          <w:color w:val="423732"/>
          <w:sz w:val="28"/>
          <w:szCs w:val="28"/>
          <w:u w:color="423732"/>
        </w:rPr>
      </w:pPr>
      <w:r>
        <w:rPr>
          <w:rStyle w:val="PageNumber"/>
          <w:color w:val="423732"/>
          <w:sz w:val="28"/>
          <w:szCs w:val="28"/>
          <w:u w:color="423732"/>
        </w:rPr>
        <w:t xml:space="preserve">First and third POL. </w:t>
      </w:r>
      <w:r w:rsidR="00E166B8">
        <w:rPr>
          <w:rStyle w:val="PageNumber"/>
          <w:color w:val="423732"/>
          <w:sz w:val="28"/>
          <w:szCs w:val="28"/>
          <w:u w:color="423732"/>
        </w:rPr>
        <w:t>***we have the right to refuse this option if timing is not going to work for us to take on new pups</w:t>
      </w:r>
      <w:r w:rsidR="00707890">
        <w:rPr>
          <w:rStyle w:val="PageNumber"/>
          <w:color w:val="423732"/>
          <w:sz w:val="28"/>
          <w:szCs w:val="28"/>
          <w:u w:color="423732"/>
        </w:rPr>
        <w:t xml:space="preserve">, and their care is first priority.*** </w:t>
      </w:r>
    </w:p>
    <w:p w14:paraId="0E1D9A7F" w14:textId="77777777" w:rsidR="00820904" w:rsidRDefault="00820904" w:rsidP="009E692D">
      <w:pPr>
        <w:pStyle w:val="NormalWeb"/>
        <w:ind w:left="360"/>
        <w:rPr>
          <w:rStyle w:val="PageNumber"/>
          <w:color w:val="423732"/>
          <w:sz w:val="28"/>
          <w:szCs w:val="28"/>
          <w:u w:color="423732"/>
        </w:rPr>
      </w:pPr>
    </w:p>
    <w:p w14:paraId="250950E9" w14:textId="0D1F8AD4" w:rsidR="00FD303F" w:rsidRPr="009E692D" w:rsidRDefault="009E692D" w:rsidP="009E692D">
      <w:pPr>
        <w:pStyle w:val="NormalWeb"/>
        <w:ind w:left="360"/>
        <w:rPr>
          <w:rStyle w:val="PageNumber"/>
          <w:color w:val="423732"/>
          <w:sz w:val="28"/>
          <w:szCs w:val="28"/>
          <w:u w:color="423732"/>
        </w:rPr>
      </w:pPr>
      <w:r w:rsidRPr="009E692D">
        <w:rPr>
          <w:rStyle w:val="PageNumber"/>
          <w:color w:val="423732"/>
          <w:sz w:val="28"/>
          <w:szCs w:val="28"/>
          <w:u w:color="423732"/>
        </w:rPr>
        <w:t xml:space="preserve"> </w:t>
      </w:r>
      <w:r w:rsidR="00FD303F" w:rsidRPr="009E692D">
        <w:rPr>
          <w:rStyle w:val="PageNumber"/>
          <w:sz w:val="28"/>
          <w:szCs w:val="28"/>
        </w:rPr>
        <w:t>POL (pick of litter) P</w:t>
      </w:r>
      <w:r w:rsidR="00FD303F" w:rsidRPr="009E692D">
        <w:rPr>
          <w:rStyle w:val="PageNumber"/>
          <w:color w:val="423732"/>
          <w:sz w:val="28"/>
          <w:szCs w:val="28"/>
          <w:u w:color="423732"/>
        </w:rPr>
        <w:t>ups must be provided on full ownership to us with full registration. We usually choose our puppies by 3-4 weeks of age, however we do reserve the right to wait until the age of six (6) weeks to pick out our choice puppies. We will notify litter owner as to what sex and color we will be choosing before the six-week time period.</w:t>
      </w:r>
    </w:p>
    <w:p w14:paraId="453C6A70" w14:textId="25251D3D" w:rsidR="00437830" w:rsidRDefault="00437830" w:rsidP="00FD303F">
      <w:pPr>
        <w:pStyle w:val="NormalWeb"/>
        <w:ind w:left="360"/>
        <w:rPr>
          <w:rStyle w:val="PageNumber"/>
          <w:color w:val="423732"/>
          <w:sz w:val="28"/>
          <w:szCs w:val="28"/>
          <w:u w:color="423732"/>
        </w:rPr>
      </w:pPr>
      <w:r w:rsidRPr="00FD303F">
        <w:rPr>
          <w:rStyle w:val="PageNumber"/>
          <w:color w:val="423732"/>
          <w:sz w:val="28"/>
          <w:szCs w:val="28"/>
          <w:u w:color="423732"/>
        </w:rPr>
        <w:t xml:space="preserve">Payment/agreement must be due at time of breeding. We refuse the right to register the litter application with the AKC if fees or puppies are not paid/delivered in an orderly fashion. Please know that a first time for any bitch can be painful and scary to her. We will do all possible to protect our dog and your bitch. Please be advised that </w:t>
      </w:r>
      <w:r w:rsidR="003A38CC">
        <w:rPr>
          <w:rStyle w:val="PageNumber"/>
          <w:color w:val="423732"/>
          <w:sz w:val="28"/>
          <w:szCs w:val="28"/>
          <w:u w:color="423732"/>
        </w:rPr>
        <w:t>Country Danes</w:t>
      </w:r>
      <w:r w:rsidRPr="00FD303F">
        <w:rPr>
          <w:rStyle w:val="PageNumber"/>
          <w:color w:val="423732"/>
          <w:sz w:val="28"/>
          <w:szCs w:val="28"/>
          <w:u w:color="423732"/>
        </w:rPr>
        <w:t xml:space="preserve"> assumes no liability for caused damage to bitch, bitch owner or property.</w:t>
      </w:r>
    </w:p>
    <w:p w14:paraId="1BDF8308" w14:textId="77777777" w:rsidR="003A38CC" w:rsidRPr="00FD303F" w:rsidRDefault="003A38CC" w:rsidP="00FD303F">
      <w:pPr>
        <w:pStyle w:val="NormalWeb"/>
        <w:ind w:left="360"/>
        <w:rPr>
          <w:rStyle w:val="PageNumber"/>
          <w:color w:val="423732"/>
          <w:sz w:val="28"/>
          <w:szCs w:val="28"/>
          <w:u w:color="423732"/>
        </w:rPr>
      </w:pPr>
    </w:p>
    <w:p w14:paraId="58C1F436" w14:textId="3E7D76C2" w:rsidR="00437830" w:rsidRPr="00187F1B" w:rsidRDefault="00437830" w:rsidP="00437830">
      <w:pPr>
        <w:pStyle w:val="NormalWeb"/>
        <w:rPr>
          <w:rStyle w:val="PageNumber"/>
          <w:sz w:val="28"/>
          <w:szCs w:val="28"/>
        </w:rPr>
      </w:pPr>
      <w:r w:rsidRPr="00187F1B">
        <w:rPr>
          <w:rStyle w:val="PageNumber"/>
          <w:color w:val="FF0000"/>
          <w:sz w:val="28"/>
          <w:szCs w:val="28"/>
          <w:u w:color="FF0000"/>
        </w:rPr>
        <w:t xml:space="preserve">NOTE: If the Bitch fails to become pregnant (in whelp), or if the Bitch whelps less than 2 pups. the owner of the Bitch must notify Country Danes no later than 90 days after the date of this contract. A return stud service will be given to the same Stud dog without charge if live cover, </w:t>
      </w:r>
      <w:r w:rsidRPr="00187F1B">
        <w:rPr>
          <w:rStyle w:val="PageNumber"/>
          <w:color w:val="FF0000"/>
          <w:sz w:val="28"/>
          <w:szCs w:val="28"/>
          <w:u w:color="FF0000"/>
        </w:rPr>
        <w:lastRenderedPageBreak/>
        <w:t>if chilled semen is required Bitch owner will be required to pay for shipment only of semen at the next heat. Unless such notice is given, the right to a return service is forfeited. If something is to happen to the Stud Dog that does not allow the return service, Country Danes will extend the offer to the Dam owner to mate the Bitch with another Stud Dog.</w:t>
      </w:r>
    </w:p>
    <w:p w14:paraId="28645E42" w14:textId="77777777" w:rsidR="00CE7AAD" w:rsidRPr="00187F1B" w:rsidRDefault="00CE7AAD" w:rsidP="00437830">
      <w:pPr>
        <w:pStyle w:val="NormalWeb"/>
        <w:rPr>
          <w:rStyle w:val="PageNumber"/>
          <w:sz w:val="28"/>
          <w:szCs w:val="28"/>
        </w:rPr>
      </w:pPr>
    </w:p>
    <w:p w14:paraId="28645E43" w14:textId="0119F051" w:rsidR="00CE7AAD" w:rsidRPr="00187F1B" w:rsidRDefault="002E725F" w:rsidP="00437830">
      <w:pPr>
        <w:pStyle w:val="NormalWeb"/>
        <w:jc w:val="center"/>
        <w:rPr>
          <w:rStyle w:val="PageNumber"/>
          <w:sz w:val="28"/>
          <w:szCs w:val="28"/>
        </w:rPr>
      </w:pPr>
      <w:r w:rsidRPr="00187F1B">
        <w:rPr>
          <w:rStyle w:val="PageNumber"/>
          <w:b/>
          <w:bCs/>
          <w:color w:val="E8141B"/>
          <w:sz w:val="28"/>
          <w:szCs w:val="28"/>
          <w:u w:val="single" w:color="E8141B"/>
        </w:rPr>
        <w:t xml:space="preserve">LITTER OWNER IS EXPECTED TO KEEP ANY AND ALL PUPS PRODUCED CLEAN, HEALTHY, HAPPY AND LOVED. HEALTHY WEIGHTS, SHINY COATS, TRIMMED NAILS, CLEAN EARS, FREE OF PARASITES (BOTH INTERNAL AND EXTERNAL) </w:t>
      </w:r>
      <w:r w:rsidR="003A38CC" w:rsidRPr="00187F1B">
        <w:rPr>
          <w:rStyle w:val="PageNumber"/>
          <w:b/>
          <w:bCs/>
          <w:color w:val="E8141B"/>
          <w:sz w:val="28"/>
          <w:szCs w:val="28"/>
          <w:u w:val="single" w:color="E8141B"/>
        </w:rPr>
        <w:t>AND PROPERLY</w:t>
      </w:r>
      <w:r w:rsidRPr="00187F1B">
        <w:rPr>
          <w:rStyle w:val="PageNumber"/>
          <w:b/>
          <w:bCs/>
          <w:color w:val="E8141B"/>
          <w:sz w:val="28"/>
          <w:szCs w:val="28"/>
          <w:u w:val="single" w:color="E8141B"/>
        </w:rPr>
        <w:t xml:space="preserve"> VACCINATED IN A TIMELY MANNER. WE EXPECT YOU TO PRESENT YOUR PUPS AS WE DO OUR OWN. KEEP IN MIND THAT</w:t>
      </w:r>
      <w:r w:rsidR="003A38CC">
        <w:rPr>
          <w:rStyle w:val="PageNumber"/>
          <w:b/>
          <w:bCs/>
          <w:color w:val="E8141B"/>
          <w:sz w:val="28"/>
          <w:szCs w:val="28"/>
          <w:u w:val="single" w:color="E8141B"/>
        </w:rPr>
        <w:t xml:space="preserve"> YOU AS THE LITTER OWNER, ARE </w:t>
      </w:r>
      <w:r w:rsidRPr="00187F1B">
        <w:rPr>
          <w:rStyle w:val="PageNumber"/>
          <w:b/>
          <w:bCs/>
          <w:color w:val="E8141B"/>
          <w:sz w:val="28"/>
          <w:szCs w:val="28"/>
          <w:u w:val="single" w:color="E8141B"/>
        </w:rPr>
        <w:t>ALSO REPRESENTING US BY SHARING OUR BLOODLINE, AND THAT WE WOULD DO THE SAME ABOVE AND BEYOND CARE AND RESPECT FOR YOU AS WELL.</w:t>
      </w:r>
      <w:r w:rsidRPr="00187F1B">
        <w:rPr>
          <w:rStyle w:val="PageNumber"/>
          <w:sz w:val="28"/>
          <w:szCs w:val="28"/>
        </w:rPr>
        <w:t xml:space="preserve"> </w:t>
      </w:r>
    </w:p>
    <w:p w14:paraId="28645E44" w14:textId="77777777" w:rsidR="00CE7AAD" w:rsidRPr="00187F1B" w:rsidRDefault="002E725F" w:rsidP="00437830">
      <w:pPr>
        <w:pStyle w:val="NormalWeb"/>
        <w:jc w:val="center"/>
        <w:rPr>
          <w:rStyle w:val="PageNumber"/>
          <w:color w:val="423732"/>
          <w:sz w:val="28"/>
          <w:szCs w:val="28"/>
          <w:u w:val="single" w:color="423732"/>
        </w:rPr>
      </w:pPr>
      <w:r w:rsidRPr="00187F1B">
        <w:rPr>
          <w:rStyle w:val="PageNumber"/>
          <w:color w:val="423732"/>
          <w:sz w:val="28"/>
          <w:szCs w:val="28"/>
          <w:u w:val="single" w:color="423732"/>
        </w:rPr>
        <w:t>Any further agreement between the parties is set forth below:  </w:t>
      </w:r>
    </w:p>
    <w:p w14:paraId="28645E45" w14:textId="224D1B26" w:rsidR="00CE7AAD" w:rsidRPr="00187F1B" w:rsidRDefault="002E725F" w:rsidP="00437830">
      <w:pPr>
        <w:pStyle w:val="NormalWeb"/>
        <w:rPr>
          <w:rStyle w:val="PageNumber"/>
          <w:color w:val="423732"/>
          <w:sz w:val="28"/>
          <w:szCs w:val="28"/>
          <w:u w:color="423732"/>
        </w:rPr>
      </w:pPr>
      <w:r w:rsidRPr="00187F1B">
        <w:rPr>
          <w:rStyle w:val="PageNumber"/>
          <w:color w:val="423732"/>
          <w:sz w:val="28"/>
          <w:szCs w:val="28"/>
          <w:u w:color="423732"/>
        </w:rPr>
        <w:t xml:space="preserve">This contract contains the entire agreement of the parties and shall be construed and enforced in accordance with the laws of </w:t>
      </w:r>
      <w:r w:rsidR="00210EB4">
        <w:rPr>
          <w:rStyle w:val="PageNumber"/>
          <w:color w:val="423732"/>
          <w:sz w:val="28"/>
          <w:szCs w:val="28"/>
          <w:u w:color="423732"/>
        </w:rPr>
        <w:t>Pennsylvania</w:t>
      </w:r>
      <w:r w:rsidRPr="00187F1B">
        <w:rPr>
          <w:rStyle w:val="PageNumber"/>
          <w:color w:val="423732"/>
          <w:sz w:val="28"/>
          <w:szCs w:val="28"/>
          <w:u w:color="423732"/>
        </w:rPr>
        <w:t xml:space="preserve">. Both parties stipulate that there are no other agreements other than those set forth in this document. Any legal action filed by either party in an effort to enforce this contract, will be filed in </w:t>
      </w:r>
      <w:proofErr w:type="spellStart"/>
      <w:r w:rsidR="00210EB4">
        <w:rPr>
          <w:rStyle w:val="PageNumber"/>
          <w:color w:val="423732"/>
          <w:sz w:val="28"/>
          <w:szCs w:val="28"/>
          <w:u w:color="423732"/>
        </w:rPr>
        <w:t>Fayette</w:t>
      </w:r>
      <w:proofErr w:type="spellEnd"/>
      <w:r w:rsidRPr="00187F1B">
        <w:rPr>
          <w:rStyle w:val="PageNumber"/>
          <w:color w:val="423732"/>
          <w:sz w:val="28"/>
          <w:szCs w:val="28"/>
          <w:u w:color="423732"/>
        </w:rPr>
        <w:t xml:space="preserve"> County, </w:t>
      </w:r>
      <w:r w:rsidR="00210EB4">
        <w:rPr>
          <w:rStyle w:val="PageNumber"/>
          <w:color w:val="423732"/>
          <w:sz w:val="28"/>
          <w:szCs w:val="28"/>
          <w:u w:color="423732"/>
        </w:rPr>
        <w:t>Pennsylvania</w:t>
      </w:r>
      <w:r w:rsidRPr="00187F1B">
        <w:rPr>
          <w:rStyle w:val="PageNumber"/>
          <w:color w:val="423732"/>
          <w:sz w:val="28"/>
          <w:szCs w:val="28"/>
          <w:u w:color="423732"/>
        </w:rPr>
        <w:t xml:space="preserve">. If any legal action occurs, </w:t>
      </w:r>
      <w:r w:rsidR="00210EB4">
        <w:rPr>
          <w:rStyle w:val="PageNumber"/>
          <w:color w:val="423732"/>
          <w:sz w:val="28"/>
          <w:szCs w:val="28"/>
          <w:u w:color="423732"/>
        </w:rPr>
        <w:t>COUNTRY</w:t>
      </w:r>
      <w:r w:rsidRPr="00187F1B">
        <w:rPr>
          <w:rStyle w:val="PageNumber"/>
          <w:color w:val="423732"/>
          <w:sz w:val="28"/>
          <w:szCs w:val="28"/>
          <w:u w:color="423732"/>
        </w:rPr>
        <w:t xml:space="preserve"> DANES will be entitled to recover reasonable costs and attorney's fees. Each party acknowledges that they have read and understand the terms and conditions of this Stud Service Contract and have voluntarily entered into and executed this agreement.  </w:t>
      </w:r>
    </w:p>
    <w:p w14:paraId="28645E46" w14:textId="77777777" w:rsidR="00CE7AAD" w:rsidRPr="00187F1B" w:rsidRDefault="002E725F" w:rsidP="00437830">
      <w:pPr>
        <w:pStyle w:val="NormalWeb"/>
        <w:rPr>
          <w:rStyle w:val="PageNumber"/>
          <w:sz w:val="28"/>
          <w:szCs w:val="28"/>
        </w:rPr>
      </w:pPr>
      <w:r w:rsidRPr="00187F1B">
        <w:rPr>
          <w:rStyle w:val="PageNumber"/>
          <w:sz w:val="28"/>
          <w:szCs w:val="28"/>
        </w:rPr>
        <w:t> </w:t>
      </w:r>
    </w:p>
    <w:p w14:paraId="3012E689" w14:textId="2BC7E6C7" w:rsidR="00CA7CD4" w:rsidRDefault="00CA7CD4" w:rsidP="00CA7CD4">
      <w:pPr>
        <w:pStyle w:val="Body"/>
        <w:jc w:val="center"/>
        <w:rPr>
          <w:rStyle w:val="PageNumber"/>
          <w:sz w:val="28"/>
          <w:szCs w:val="28"/>
        </w:rPr>
      </w:pPr>
      <w:r>
        <w:rPr>
          <w:rStyle w:val="PageNumber"/>
          <w:sz w:val="28"/>
          <w:szCs w:val="28"/>
        </w:rPr>
        <w:t>Kayla Altman</w:t>
      </w:r>
      <w:r w:rsidR="002E725F" w:rsidRPr="00187F1B">
        <w:rPr>
          <w:rStyle w:val="PageNumber"/>
          <w:sz w:val="28"/>
          <w:szCs w:val="28"/>
        </w:rPr>
        <w:t xml:space="preserve"> X</w:t>
      </w:r>
      <w:r>
        <w:rPr>
          <w:rStyle w:val="PageNumber"/>
          <w:sz w:val="28"/>
          <w:szCs w:val="28"/>
        </w:rPr>
        <w:t xml:space="preserve"> </w:t>
      </w:r>
      <w:r w:rsidR="002E725F" w:rsidRPr="00187F1B">
        <w:rPr>
          <w:rStyle w:val="PageNumber"/>
          <w:sz w:val="28"/>
          <w:szCs w:val="28"/>
        </w:rPr>
        <w:t>_____________________</w:t>
      </w:r>
      <w:r>
        <w:rPr>
          <w:rStyle w:val="PageNumber"/>
          <w:sz w:val="28"/>
          <w:szCs w:val="28"/>
        </w:rPr>
        <w:t>_________</w:t>
      </w:r>
      <w:r w:rsidR="002E725F" w:rsidRPr="00187F1B">
        <w:rPr>
          <w:rStyle w:val="PageNumber"/>
          <w:sz w:val="28"/>
          <w:szCs w:val="28"/>
        </w:rPr>
        <w:t>______________________________ </w:t>
      </w:r>
      <w:r>
        <w:rPr>
          <w:rStyle w:val="PageNumber"/>
          <w:sz w:val="28"/>
          <w:szCs w:val="28"/>
        </w:rPr>
        <w:tab/>
      </w:r>
      <w:r>
        <w:rPr>
          <w:rStyle w:val="PageNumber"/>
          <w:sz w:val="28"/>
          <w:szCs w:val="28"/>
        </w:rPr>
        <w:tab/>
      </w:r>
      <w:r>
        <w:rPr>
          <w:rStyle w:val="PageNumber"/>
          <w:sz w:val="28"/>
          <w:szCs w:val="28"/>
        </w:rPr>
        <w:tab/>
        <w:t>Country Danes/ stud owner</w:t>
      </w:r>
    </w:p>
    <w:p w14:paraId="115EBC62" w14:textId="347B9A42" w:rsidR="00CA7CD4" w:rsidRDefault="00CA7CD4" w:rsidP="00CA7CD4">
      <w:pPr>
        <w:pStyle w:val="Body"/>
        <w:rPr>
          <w:rStyle w:val="PageNumber"/>
          <w:color w:val="423732"/>
          <w:sz w:val="28"/>
          <w:szCs w:val="28"/>
          <w:u w:color="423732"/>
        </w:rPr>
      </w:pPr>
      <w:r>
        <w:rPr>
          <w:rStyle w:val="PageNumber"/>
          <w:sz w:val="28"/>
          <w:szCs w:val="28"/>
        </w:rPr>
        <w:t xml:space="preserve">                            </w:t>
      </w:r>
      <w:r w:rsidR="002E725F" w:rsidRPr="00187F1B">
        <w:rPr>
          <w:rStyle w:val="PageNumber"/>
          <w:color w:val="423732"/>
          <w:sz w:val="28"/>
          <w:szCs w:val="28"/>
          <w:u w:color="423732"/>
        </w:rPr>
        <w:t>X</w:t>
      </w:r>
      <w:r>
        <w:rPr>
          <w:rStyle w:val="PageNumber"/>
          <w:color w:val="423732"/>
          <w:sz w:val="28"/>
          <w:szCs w:val="28"/>
          <w:u w:color="423732"/>
        </w:rPr>
        <w:t xml:space="preserve"> _</w:t>
      </w:r>
      <w:r w:rsidR="002E725F" w:rsidRPr="00187F1B">
        <w:rPr>
          <w:rStyle w:val="PageNumber"/>
          <w:color w:val="423732"/>
          <w:sz w:val="28"/>
          <w:szCs w:val="28"/>
          <w:u w:color="423732"/>
        </w:rPr>
        <w:t>_</w:t>
      </w:r>
      <w:r>
        <w:rPr>
          <w:rStyle w:val="PageNumber"/>
          <w:color w:val="423732"/>
          <w:sz w:val="28"/>
          <w:szCs w:val="28"/>
          <w:u w:color="423732"/>
        </w:rPr>
        <w:t>____________________</w:t>
      </w:r>
      <w:r w:rsidR="002E725F" w:rsidRPr="00187F1B">
        <w:rPr>
          <w:rStyle w:val="PageNumber"/>
          <w:color w:val="423732"/>
          <w:sz w:val="28"/>
          <w:szCs w:val="28"/>
          <w:u w:color="423732"/>
        </w:rPr>
        <w:t>______</w:t>
      </w:r>
      <w:r>
        <w:rPr>
          <w:rStyle w:val="PageNumber"/>
          <w:color w:val="423732"/>
          <w:sz w:val="28"/>
          <w:szCs w:val="28"/>
          <w:u w:color="423732"/>
        </w:rPr>
        <w:t>______________________________</w:t>
      </w:r>
    </w:p>
    <w:p w14:paraId="28645E49" w14:textId="14CD4578" w:rsidR="00CE7AAD" w:rsidRPr="00CA7CD4" w:rsidRDefault="002E725F" w:rsidP="00CA7CD4">
      <w:pPr>
        <w:pStyle w:val="Body"/>
        <w:rPr>
          <w:rStyle w:val="PageNumber"/>
          <w:sz w:val="28"/>
          <w:szCs w:val="28"/>
        </w:rPr>
      </w:pPr>
      <w:r w:rsidRPr="00187F1B">
        <w:rPr>
          <w:rStyle w:val="PageNumber"/>
          <w:color w:val="423732"/>
          <w:sz w:val="28"/>
          <w:szCs w:val="28"/>
          <w:u w:color="423732"/>
        </w:rPr>
        <w:t xml:space="preserve"> </w:t>
      </w:r>
      <w:r w:rsidR="00CA7CD4">
        <w:rPr>
          <w:rStyle w:val="PageNumber"/>
          <w:color w:val="423732"/>
          <w:sz w:val="28"/>
          <w:szCs w:val="28"/>
          <w:u w:color="423732"/>
        </w:rPr>
        <w:tab/>
      </w:r>
      <w:r w:rsidR="00CA7CD4">
        <w:rPr>
          <w:rStyle w:val="PageNumber"/>
          <w:color w:val="423732"/>
          <w:sz w:val="28"/>
          <w:szCs w:val="28"/>
          <w:u w:color="423732"/>
        </w:rPr>
        <w:tab/>
      </w:r>
      <w:r w:rsidR="00CA7CD4">
        <w:rPr>
          <w:rStyle w:val="PageNumber"/>
          <w:color w:val="423732"/>
          <w:sz w:val="28"/>
          <w:szCs w:val="28"/>
          <w:u w:color="423732"/>
        </w:rPr>
        <w:tab/>
      </w:r>
      <w:r w:rsidR="00CA7CD4">
        <w:rPr>
          <w:rStyle w:val="PageNumber"/>
          <w:color w:val="423732"/>
          <w:sz w:val="28"/>
          <w:szCs w:val="28"/>
          <w:u w:color="423732"/>
        </w:rPr>
        <w:tab/>
      </w:r>
      <w:r w:rsidR="00CA7CD4">
        <w:rPr>
          <w:rStyle w:val="PageNumber"/>
          <w:color w:val="423732"/>
          <w:sz w:val="28"/>
          <w:szCs w:val="28"/>
          <w:u w:color="423732"/>
        </w:rPr>
        <w:tab/>
      </w:r>
      <w:r w:rsidR="00CA7CD4">
        <w:rPr>
          <w:rStyle w:val="PageNumber"/>
          <w:color w:val="423732"/>
          <w:sz w:val="28"/>
          <w:szCs w:val="28"/>
          <w:u w:color="423732"/>
        </w:rPr>
        <w:tab/>
      </w:r>
      <w:r w:rsidRPr="00187F1B">
        <w:rPr>
          <w:rStyle w:val="PageNumber"/>
          <w:color w:val="423732"/>
          <w:sz w:val="28"/>
          <w:szCs w:val="28"/>
          <w:u w:color="423732"/>
        </w:rPr>
        <w:t>bitch owner/prospective litter owner</w:t>
      </w:r>
    </w:p>
    <w:p w14:paraId="14296F3F" w14:textId="77777777" w:rsidR="00CA7CD4" w:rsidRDefault="00CA7CD4" w:rsidP="00437830">
      <w:pPr>
        <w:pStyle w:val="NormalWeb"/>
        <w:rPr>
          <w:rStyle w:val="PageNumber"/>
          <w:rFonts w:ascii="Arial Unicode MS" w:hAnsi="Arial Unicode MS"/>
          <w:color w:val="423732"/>
          <w:sz w:val="28"/>
          <w:szCs w:val="28"/>
          <w:u w:color="423732"/>
        </w:rPr>
      </w:pPr>
      <w:r>
        <w:rPr>
          <w:rStyle w:val="PageNumber"/>
          <w:rFonts w:ascii="Arial Unicode MS" w:hAnsi="Arial Unicode MS"/>
          <w:color w:val="423732"/>
          <w:sz w:val="28"/>
          <w:szCs w:val="28"/>
          <w:u w:color="423732"/>
        </w:rPr>
        <w:br/>
      </w:r>
    </w:p>
    <w:p w14:paraId="2F892642" w14:textId="2B24370D" w:rsidR="00EF7233" w:rsidRPr="00215F66" w:rsidRDefault="002E725F" w:rsidP="00215F66">
      <w:pPr>
        <w:pStyle w:val="NormalWeb"/>
        <w:rPr>
          <w:color w:val="423732"/>
          <w:sz w:val="28"/>
          <w:szCs w:val="28"/>
          <w:u w:color="423732"/>
        </w:rPr>
      </w:pPr>
      <w:r w:rsidRPr="00187F1B">
        <w:rPr>
          <w:rStyle w:val="PageNumber"/>
          <w:sz w:val="28"/>
          <w:szCs w:val="28"/>
        </w:rPr>
        <w:t>Signed agreement on this date_____________/_____________/_______________</w:t>
      </w:r>
    </w:p>
    <w:sectPr w:rsidR="00EF7233" w:rsidRPr="00215F66">
      <w:headerReference w:type="default" r:id="rId9"/>
      <w:footerReference w:type="default" r:id="rId10"/>
      <w:pgSz w:w="12240" w:h="15840"/>
      <w:pgMar w:top="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5CD0" w14:textId="77777777" w:rsidR="00C05DFA" w:rsidRDefault="00C05DFA">
      <w:r>
        <w:separator/>
      </w:r>
    </w:p>
  </w:endnote>
  <w:endnote w:type="continuationSeparator" w:id="0">
    <w:p w14:paraId="6817C57B" w14:textId="77777777" w:rsidR="00C05DFA" w:rsidRDefault="00C05DFA">
      <w:r>
        <w:continuationSeparator/>
      </w:r>
    </w:p>
  </w:endnote>
  <w:endnote w:type="continuationNotice" w:id="1">
    <w:p w14:paraId="60E06675" w14:textId="77777777" w:rsidR="00C05DFA" w:rsidRDefault="00C05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cript MT Bold">
    <w:panose1 w:val="03040602040607080904"/>
    <w:charset w:val="4D"/>
    <w:family w:val="script"/>
    <w:pitch w:val="variable"/>
    <w:sig w:usb0="00000003" w:usb1="00000000" w:usb2="00000000" w:usb3="00000000" w:csb0="00000001" w:csb1="00000000"/>
  </w:font>
  <w:font w:name="Estrangelo Edessa">
    <w:altName w:val="Comic Sans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5E58" w14:textId="77777777" w:rsidR="00CE7AAD" w:rsidRDefault="00CE7A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24DA" w14:textId="77777777" w:rsidR="00C05DFA" w:rsidRDefault="00C05DFA">
      <w:r>
        <w:separator/>
      </w:r>
    </w:p>
  </w:footnote>
  <w:footnote w:type="continuationSeparator" w:id="0">
    <w:p w14:paraId="5E6FAA0B" w14:textId="77777777" w:rsidR="00C05DFA" w:rsidRDefault="00C05DFA">
      <w:r>
        <w:continuationSeparator/>
      </w:r>
    </w:p>
  </w:footnote>
  <w:footnote w:type="continuationNotice" w:id="1">
    <w:p w14:paraId="0595BC98" w14:textId="77777777" w:rsidR="00C05DFA" w:rsidRDefault="00C05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5E56" w14:textId="6271FB83" w:rsidR="00CE7AAD" w:rsidRDefault="002E725F">
    <w:pPr>
      <w:pStyle w:val="Header"/>
      <w:jc w:val="right"/>
    </w:pPr>
    <w:r>
      <w:rPr>
        <w:rStyle w:val="PageNumber"/>
      </w:rPr>
      <w:fldChar w:fldCharType="begin"/>
    </w:r>
    <w:r>
      <w:rPr>
        <w:rStyle w:val="PageNumber"/>
      </w:rPr>
      <w:instrText xml:space="preserve"> PAGE </w:instrText>
    </w:r>
    <w:r>
      <w:rPr>
        <w:rStyle w:val="PageNumber"/>
      </w:rPr>
      <w:fldChar w:fldCharType="separate"/>
    </w:r>
    <w:r w:rsidR="00ED1835">
      <w:rPr>
        <w:rStyle w:val="PageNumber"/>
        <w:noProof/>
      </w:rPr>
      <w:t>4</w:t>
    </w:r>
    <w:r>
      <w:rPr>
        <w:rStyle w:val="PageNumber"/>
      </w:rPr>
      <w:fldChar w:fldCharType="end"/>
    </w:r>
  </w:p>
  <w:p w14:paraId="28645E57" w14:textId="77777777" w:rsidR="00CE7AAD" w:rsidRDefault="00CE7AA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1D1"/>
    <w:multiLevelType w:val="hybridMultilevel"/>
    <w:tmpl w:val="3B9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2527D"/>
    <w:multiLevelType w:val="hybridMultilevel"/>
    <w:tmpl w:val="722443C2"/>
    <w:lvl w:ilvl="0" w:tplc="951AA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D514E"/>
    <w:multiLevelType w:val="hybridMultilevel"/>
    <w:tmpl w:val="DC74D850"/>
    <w:lvl w:ilvl="0" w:tplc="FFFFFFFF">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AD"/>
    <w:rsid w:val="000C5365"/>
    <w:rsid w:val="001470CF"/>
    <w:rsid w:val="00187F1B"/>
    <w:rsid w:val="001A0DB6"/>
    <w:rsid w:val="001E5811"/>
    <w:rsid w:val="00210EB4"/>
    <w:rsid w:val="00215F66"/>
    <w:rsid w:val="002333A9"/>
    <w:rsid w:val="00254C24"/>
    <w:rsid w:val="00287594"/>
    <w:rsid w:val="002E725F"/>
    <w:rsid w:val="003009DC"/>
    <w:rsid w:val="003A38CC"/>
    <w:rsid w:val="00437830"/>
    <w:rsid w:val="004400CF"/>
    <w:rsid w:val="00471230"/>
    <w:rsid w:val="004A05D7"/>
    <w:rsid w:val="004F11D2"/>
    <w:rsid w:val="00570F2A"/>
    <w:rsid w:val="005B5A16"/>
    <w:rsid w:val="005F2255"/>
    <w:rsid w:val="006532CD"/>
    <w:rsid w:val="00707890"/>
    <w:rsid w:val="007B5356"/>
    <w:rsid w:val="007D0113"/>
    <w:rsid w:val="0081235C"/>
    <w:rsid w:val="00820904"/>
    <w:rsid w:val="00832F83"/>
    <w:rsid w:val="00861174"/>
    <w:rsid w:val="008901F1"/>
    <w:rsid w:val="008E0306"/>
    <w:rsid w:val="009843F3"/>
    <w:rsid w:val="009B10FD"/>
    <w:rsid w:val="009B6AB2"/>
    <w:rsid w:val="009D2E0A"/>
    <w:rsid w:val="009E692D"/>
    <w:rsid w:val="00A4621B"/>
    <w:rsid w:val="00AF4884"/>
    <w:rsid w:val="00B3664A"/>
    <w:rsid w:val="00B607CE"/>
    <w:rsid w:val="00B87DFD"/>
    <w:rsid w:val="00C05DFA"/>
    <w:rsid w:val="00C1331B"/>
    <w:rsid w:val="00C227E5"/>
    <w:rsid w:val="00C25981"/>
    <w:rsid w:val="00C6315D"/>
    <w:rsid w:val="00C86AD9"/>
    <w:rsid w:val="00C95783"/>
    <w:rsid w:val="00CA7CD4"/>
    <w:rsid w:val="00CC36DA"/>
    <w:rsid w:val="00CC69CD"/>
    <w:rsid w:val="00CE7AAD"/>
    <w:rsid w:val="00D30F62"/>
    <w:rsid w:val="00D87186"/>
    <w:rsid w:val="00DC47DD"/>
    <w:rsid w:val="00DF7DA6"/>
    <w:rsid w:val="00E166B8"/>
    <w:rsid w:val="00E53A88"/>
    <w:rsid w:val="00EA2733"/>
    <w:rsid w:val="00ED1835"/>
    <w:rsid w:val="00EF7233"/>
    <w:rsid w:val="00F5487E"/>
    <w:rsid w:val="00F732E3"/>
    <w:rsid w:val="00F94DA0"/>
    <w:rsid w:val="00FB4CB7"/>
    <w:rsid w:val="00FD303F"/>
    <w:rsid w:val="00FE57FF"/>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5E29"/>
  <w15:docId w15:val="{73F7C1DB-7FD5-BC43-8095-6688E195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cs="Arial Unicode MS"/>
      <w:color w:val="000000"/>
      <w:sz w:val="24"/>
      <w:szCs w:val="24"/>
      <w:u w:color="000000"/>
    </w:rPr>
  </w:style>
  <w:style w:type="paragraph" w:styleId="Footer">
    <w:name w:val="footer"/>
    <w:basedOn w:val="Normal"/>
    <w:link w:val="FooterChar"/>
    <w:uiPriority w:val="99"/>
    <w:semiHidden/>
    <w:unhideWhenUsed/>
    <w:rsid w:val="009B10FD"/>
    <w:pPr>
      <w:tabs>
        <w:tab w:val="center" w:pos="4680"/>
        <w:tab w:val="right" w:pos="9360"/>
      </w:tabs>
    </w:pPr>
  </w:style>
  <w:style w:type="character" w:customStyle="1" w:styleId="FooterChar">
    <w:name w:val="Footer Char"/>
    <w:basedOn w:val="DefaultParagraphFont"/>
    <w:link w:val="Footer"/>
    <w:uiPriority w:val="99"/>
    <w:semiHidden/>
    <w:rsid w:val="009B10FD"/>
    <w:rPr>
      <w:sz w:val="24"/>
      <w:szCs w:val="24"/>
    </w:rPr>
  </w:style>
  <w:style w:type="paragraph" w:styleId="ListParagraph">
    <w:name w:val="List Paragraph"/>
    <w:basedOn w:val="Normal"/>
    <w:uiPriority w:val="34"/>
    <w:qFormat/>
    <w:rsid w:val="0023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untrydanes2014@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Altman</cp:lastModifiedBy>
  <cp:revision>13</cp:revision>
  <dcterms:created xsi:type="dcterms:W3CDTF">2021-04-29T01:35:00Z</dcterms:created>
  <dcterms:modified xsi:type="dcterms:W3CDTF">2021-12-28T23:57:00Z</dcterms:modified>
</cp:coreProperties>
</file>