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992D" w14:textId="77777777" w:rsidR="007507DE" w:rsidRDefault="00CE346F" w:rsidP="00CE346F">
      <w:pPr>
        <w:jc w:val="center"/>
      </w:pPr>
      <w:r>
        <w:rPr>
          <w:b/>
          <w:bCs/>
          <w:noProof/>
          <w:sz w:val="36"/>
          <w:szCs w:val="36"/>
        </w:rPr>
        <w:drawing>
          <wp:inline distT="0" distB="0" distL="0" distR="0" wp14:anchorId="4284E3E1" wp14:editId="7F27171C">
            <wp:extent cx="960120" cy="922020"/>
            <wp:effectExtent l="0" t="0" r="0" b="0"/>
            <wp:docPr id="1073741825" name="officeArt object" descr="blueblackfaw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blueblackfawn.g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22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AE8A48F" w14:textId="10DEF72F" w:rsidR="00CE346F" w:rsidRDefault="00CE346F" w:rsidP="00CE346F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Country Danes Puppy Deposit Agreement</w:t>
      </w:r>
    </w:p>
    <w:p w14:paraId="54BD7F8B" w14:textId="7A74B5D8" w:rsidR="00C87C40" w:rsidRPr="00C87C40" w:rsidRDefault="00C87C40" w:rsidP="00C87C40">
      <w:pPr>
        <w:rPr>
          <w:rFonts w:ascii="Arial Rounded MT Bold" w:hAnsi="Arial Rounded MT Bold"/>
          <w:sz w:val="24"/>
          <w:szCs w:val="24"/>
        </w:rPr>
      </w:pPr>
      <w:r w:rsidRPr="00C87C40">
        <w:rPr>
          <w:rFonts w:ascii="Arial Rounded MT Bold" w:hAnsi="Arial Rounded MT Bold"/>
          <w:sz w:val="24"/>
          <w:szCs w:val="24"/>
        </w:rPr>
        <w:t>(Check which applies)</w:t>
      </w:r>
    </w:p>
    <w:p w14:paraId="3761EE89" w14:textId="66640167" w:rsidR="00CE346F" w:rsidRDefault="00C87C40" w:rsidP="00CE346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32"/>
          <w:szCs w:val="32"/>
        </w:rPr>
        <w:t>____</w:t>
      </w:r>
      <w:r w:rsidR="00CE346F">
        <w:rPr>
          <w:rFonts w:ascii="Arial Rounded MT Bold" w:hAnsi="Arial Rounded MT Bold"/>
          <w:sz w:val="32"/>
          <w:szCs w:val="32"/>
        </w:rPr>
        <w:tab/>
      </w:r>
      <w:r w:rsidR="00CE346F" w:rsidRPr="00CE346F">
        <w:rPr>
          <w:rFonts w:ascii="Arial Rounded MT Bold" w:hAnsi="Arial Rounded MT Bold"/>
          <w:sz w:val="28"/>
          <w:szCs w:val="28"/>
        </w:rPr>
        <w:t>On this day ______/_____</w:t>
      </w:r>
      <w:r w:rsidR="00FC10B7">
        <w:rPr>
          <w:rFonts w:ascii="Arial Rounded MT Bold" w:hAnsi="Arial Rounded MT Bold"/>
          <w:sz w:val="28"/>
          <w:szCs w:val="28"/>
        </w:rPr>
        <w:t>_/_________ Breeder received $</w:t>
      </w:r>
      <w:r w:rsidR="00E91B38">
        <w:rPr>
          <w:rFonts w:ascii="Arial Rounded MT Bold" w:hAnsi="Arial Rounded MT Bold"/>
          <w:sz w:val="28"/>
          <w:szCs w:val="28"/>
        </w:rPr>
        <w:t>500</w:t>
      </w:r>
      <w:r w:rsidR="00CE346F" w:rsidRPr="00CE346F">
        <w:rPr>
          <w:rFonts w:ascii="Arial Rounded MT Bold" w:hAnsi="Arial Rounded MT Bold"/>
          <w:sz w:val="28"/>
          <w:szCs w:val="28"/>
        </w:rPr>
        <w:t xml:space="preserve"> as a non-refundable deposit on the puppy know as </w:t>
      </w:r>
      <w:r w:rsidR="00CE346F">
        <w:rPr>
          <w:rFonts w:ascii="Arial Rounded MT Bold" w:hAnsi="Arial Rounded MT Bold"/>
          <w:sz w:val="28"/>
          <w:szCs w:val="28"/>
        </w:rPr>
        <w:t>_</w:t>
      </w:r>
      <w:r w:rsidR="00CE346F" w:rsidRPr="00CE346F">
        <w:rPr>
          <w:rFonts w:ascii="Arial Rounded MT Bold" w:hAnsi="Arial Rounded MT Bold"/>
          <w:sz w:val="28"/>
          <w:szCs w:val="28"/>
        </w:rPr>
        <w:t>____________________.</w:t>
      </w:r>
    </w:p>
    <w:p w14:paraId="28E08D10" w14:textId="084E7457" w:rsidR="007F22DC" w:rsidRDefault="00750221" w:rsidP="00CE346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</w:t>
      </w:r>
      <w:r>
        <w:rPr>
          <w:rFonts w:ascii="Arial Rounded MT Bold" w:hAnsi="Arial Rounded MT Bold"/>
          <w:sz w:val="28"/>
          <w:szCs w:val="28"/>
        </w:rPr>
        <w:tab/>
      </w:r>
      <w:r w:rsidR="00C87C40">
        <w:rPr>
          <w:rFonts w:ascii="Arial Rounded MT Bold" w:hAnsi="Arial Rounded MT Bold"/>
          <w:sz w:val="28"/>
          <w:szCs w:val="28"/>
        </w:rPr>
        <w:t xml:space="preserve">Breeder received </w:t>
      </w:r>
      <w:r>
        <w:rPr>
          <w:rFonts w:ascii="Arial Rounded MT Bold" w:hAnsi="Arial Rounded MT Bold"/>
          <w:sz w:val="28"/>
          <w:szCs w:val="28"/>
        </w:rPr>
        <w:t>$</w:t>
      </w:r>
      <w:r w:rsidR="00E91B38">
        <w:rPr>
          <w:rFonts w:ascii="Arial Rounded MT Bold" w:hAnsi="Arial Rounded MT Bold"/>
          <w:sz w:val="28"/>
          <w:szCs w:val="28"/>
        </w:rPr>
        <w:t>200</w:t>
      </w:r>
      <w:r>
        <w:rPr>
          <w:rFonts w:ascii="Arial Rounded MT Bold" w:hAnsi="Arial Rounded MT Bold"/>
          <w:sz w:val="28"/>
          <w:szCs w:val="28"/>
        </w:rPr>
        <w:t xml:space="preserve"> as an early deposit. On this day _____/______/________ Breeder received remaining balance of deposit of $</w:t>
      </w:r>
      <w:r w:rsidR="00C90129">
        <w:rPr>
          <w:rFonts w:ascii="Arial Rounded MT Bold" w:hAnsi="Arial Rounded MT Bold"/>
          <w:sz w:val="28"/>
          <w:szCs w:val="28"/>
        </w:rPr>
        <w:t>300</w:t>
      </w:r>
      <w:r>
        <w:rPr>
          <w:rFonts w:ascii="Arial Rounded MT Bold" w:hAnsi="Arial Rounded MT Bold"/>
          <w:sz w:val="28"/>
          <w:szCs w:val="28"/>
        </w:rPr>
        <w:t xml:space="preserve">. </w:t>
      </w:r>
      <w:r w:rsidR="00C87C40">
        <w:rPr>
          <w:rFonts w:ascii="Arial Rounded MT Bold" w:hAnsi="Arial Rounded MT Bold"/>
          <w:sz w:val="28"/>
          <w:szCs w:val="28"/>
        </w:rPr>
        <w:t>This total deposit is non-refundable. Puppy known as ____________________________.</w:t>
      </w:r>
    </w:p>
    <w:p w14:paraId="4308C8B3" w14:textId="2017BA96" w:rsidR="00CE346F" w:rsidRDefault="00CE346F" w:rsidP="00CE346F">
      <w:pPr>
        <w:ind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The puppy is a (M / F) ____________________ with the following color and markings: ______________________________________________.</w:t>
      </w:r>
    </w:p>
    <w:p w14:paraId="495DDF23" w14:textId="77777777" w:rsidR="007F22DC" w:rsidRDefault="007F22DC" w:rsidP="00CE346F">
      <w:pPr>
        <w:ind w:firstLine="720"/>
        <w:rPr>
          <w:rFonts w:ascii="Arial Rounded MT Bold" w:hAnsi="Arial Rounded MT Bold"/>
          <w:sz w:val="28"/>
          <w:szCs w:val="28"/>
        </w:rPr>
      </w:pPr>
    </w:p>
    <w:p w14:paraId="43084714" w14:textId="7CF1D87C" w:rsidR="00CE346F" w:rsidRDefault="00CE346F" w:rsidP="00CE346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This deposit will hold the puppy</w:t>
      </w:r>
      <w:r w:rsidR="007F22DC">
        <w:rPr>
          <w:rFonts w:ascii="Arial Rounded MT Bold" w:hAnsi="Arial Rounded MT Bold"/>
          <w:sz w:val="28"/>
          <w:szCs w:val="28"/>
        </w:rPr>
        <w:t xml:space="preserve"> until it has been weaned and is</w:t>
      </w:r>
      <w:r>
        <w:rPr>
          <w:rFonts w:ascii="Arial Rounded MT Bold" w:hAnsi="Arial Rounded MT Bold"/>
          <w:sz w:val="28"/>
          <w:szCs w:val="28"/>
        </w:rPr>
        <w:t xml:space="preserve"> ready for pick up, which is exactly 8 weeks from his or her date of birth, unless otherwise stated. If the remaining balance of $_________ is not paid within five business days from notification of pup’s availability, Breeder may offer said puppy to another Buyer without any further obligation to buyer placing this deposit.</w:t>
      </w:r>
    </w:p>
    <w:p w14:paraId="2F9BB21E" w14:textId="77777777" w:rsidR="00CE346F" w:rsidRDefault="00CE346F" w:rsidP="00CE346F">
      <w:pPr>
        <w:rPr>
          <w:rFonts w:ascii="Arial Rounded MT Bold" w:hAnsi="Arial Rounded MT Bold"/>
          <w:sz w:val="28"/>
          <w:szCs w:val="28"/>
        </w:rPr>
      </w:pPr>
    </w:p>
    <w:p w14:paraId="030CF94D" w14:textId="77777777" w:rsidR="00CE346F" w:rsidRDefault="00CE346F" w:rsidP="00CE346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Breeder: ___________________________________________________ (Sign)</w:t>
      </w:r>
    </w:p>
    <w:p w14:paraId="23C4AEA1" w14:textId="77777777" w:rsidR="00CE346F" w:rsidRDefault="00CE346F" w:rsidP="00CE346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Breeder: ___________________________________________________ (Print)</w:t>
      </w:r>
    </w:p>
    <w:p w14:paraId="4B6C1E0C" w14:textId="77777777" w:rsidR="00CE346F" w:rsidRDefault="00CE346F" w:rsidP="00CE346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Date: ________________________________________</w:t>
      </w:r>
    </w:p>
    <w:p w14:paraId="0DC98EC0" w14:textId="77777777" w:rsidR="00CE346F" w:rsidRDefault="00CE346F" w:rsidP="00CE346F">
      <w:pPr>
        <w:rPr>
          <w:rFonts w:ascii="Arial Rounded MT Bold" w:hAnsi="Arial Rounded MT Bold"/>
          <w:sz w:val="28"/>
          <w:szCs w:val="28"/>
        </w:rPr>
      </w:pPr>
    </w:p>
    <w:p w14:paraId="08760DCE" w14:textId="77777777" w:rsidR="00CE346F" w:rsidRDefault="00CE346F" w:rsidP="00CE346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Buyer: ______________________________________________________(Sign)</w:t>
      </w:r>
    </w:p>
    <w:p w14:paraId="33FC5833" w14:textId="77777777" w:rsidR="00CE346F" w:rsidRDefault="00CE346F" w:rsidP="00CE346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Buyer: _____________________________________________________(Print)</w:t>
      </w:r>
    </w:p>
    <w:p w14:paraId="72D0777D" w14:textId="77777777" w:rsidR="00CE346F" w:rsidRPr="00CE346F" w:rsidRDefault="00CE346F" w:rsidP="00CE346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Date: ________________________________________</w:t>
      </w:r>
    </w:p>
    <w:sectPr w:rsidR="00CE346F" w:rsidRPr="00CE3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6F"/>
    <w:rsid w:val="00262292"/>
    <w:rsid w:val="00750221"/>
    <w:rsid w:val="007507DE"/>
    <w:rsid w:val="007F22DC"/>
    <w:rsid w:val="00C87C40"/>
    <w:rsid w:val="00C90129"/>
    <w:rsid w:val="00CE346F"/>
    <w:rsid w:val="00DF151E"/>
    <w:rsid w:val="00E91B38"/>
    <w:rsid w:val="00FC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8CB3"/>
  <w15:chartTrackingRefBased/>
  <w15:docId w15:val="{95B1732B-96E4-4214-B58C-3D53A4AB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Altman</dc:creator>
  <cp:keywords/>
  <dc:description/>
  <cp:lastModifiedBy>Kayla Altman</cp:lastModifiedBy>
  <cp:revision>3</cp:revision>
  <dcterms:created xsi:type="dcterms:W3CDTF">2020-12-17T17:59:00Z</dcterms:created>
  <dcterms:modified xsi:type="dcterms:W3CDTF">2022-01-05T03:57:00Z</dcterms:modified>
</cp:coreProperties>
</file>